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1387" w:right="1360" w:firstLine="0"/>
        <w:jc w:val="center"/>
        <w:rPr>
          <w:b/>
          <w:sz w:val="115"/>
        </w:rPr>
      </w:pPr>
      <w:r>
        <w:rPr>
          <w:b/>
          <w:emboss/>
          <w:color w:val="FFFFFF"/>
          <w:spacing w:val="-12"/>
          <w:w w:val="85"/>
          <w:sz w:val="115"/>
        </w:rPr>
        <w:t>HANDS-ON</w:t>
      </w:r>
      <w:r>
        <w:rPr>
          <w:b/>
          <w:shadow w:val="0"/>
          <w:color w:val="FFFFFF"/>
          <w:spacing w:val="-162"/>
          <w:w w:val="85"/>
          <w:sz w:val="115"/>
        </w:rPr>
        <w:t> </w:t>
      </w:r>
      <w:r>
        <w:rPr>
          <w:b/>
          <w:emboss/>
          <w:color w:val="FFFFFF"/>
          <w:spacing w:val="-9"/>
          <w:w w:val="85"/>
          <w:sz w:val="115"/>
        </w:rPr>
        <w:t>STEM</w:t>
      </w:r>
      <w:r>
        <w:rPr>
          <w:b/>
          <w:shadow w:val="0"/>
          <w:color w:val="FFFFFF"/>
          <w:spacing w:val="-166"/>
          <w:w w:val="85"/>
          <w:sz w:val="115"/>
        </w:rPr>
        <w:t> </w:t>
      </w:r>
      <w:r>
        <w:rPr>
          <w:b/>
          <w:emboss/>
          <w:color w:val="FFFFFF"/>
          <w:spacing w:val="-13"/>
          <w:w w:val="85"/>
          <w:sz w:val="115"/>
        </w:rPr>
        <w:t>SUMMER</w:t>
      </w:r>
      <w:r>
        <w:rPr>
          <w:b/>
          <w:shadow w:val="0"/>
          <w:color w:val="FFFFFF"/>
          <w:spacing w:val="-166"/>
          <w:w w:val="85"/>
          <w:sz w:val="115"/>
        </w:rPr>
        <w:t> </w:t>
      </w:r>
      <w:r>
        <w:rPr>
          <w:b/>
          <w:emboss/>
          <w:color w:val="FFFFFF"/>
          <w:spacing w:val="-10"/>
          <w:w w:val="85"/>
          <w:sz w:val="115"/>
        </w:rPr>
        <w:t>CAMP</w:t>
      </w:r>
    </w:p>
    <w:p>
      <w:pPr>
        <w:pStyle w:val="Heading1"/>
        <w:spacing w:before="174"/>
        <w:ind w:left="9255"/>
      </w:pPr>
      <w:r>
        <w:rPr>
          <w:color w:val="FFFFFF"/>
          <w:w w:val="85"/>
        </w:rPr>
        <w:t>STUDENT AND TEACHER ENGAGEMENT</w:t>
      </w:r>
    </w:p>
    <w:p>
      <w:pPr>
        <w:pStyle w:val="BodyText"/>
        <w:spacing w:before="9"/>
        <w:rPr>
          <w:b/>
          <w:sz w:val="56"/>
        </w:rPr>
      </w:pPr>
    </w:p>
    <w:p>
      <w:pPr>
        <w:pStyle w:val="ListParagraph"/>
        <w:numPr>
          <w:ilvl w:val="0"/>
          <w:numId w:val="1"/>
        </w:numPr>
        <w:tabs>
          <w:tab w:pos="8405" w:val="left" w:leader="none"/>
        </w:tabs>
        <w:spacing w:line="240" w:lineRule="auto" w:before="0" w:after="0"/>
        <w:ind w:left="8404" w:right="0" w:hanging="181"/>
        <w:jc w:val="left"/>
        <w:rPr>
          <w:sz w:val="18"/>
        </w:rPr>
      </w:pPr>
      <w:r>
        <w:rPr>
          <w:color w:val="58595B"/>
          <w:w w:val="110"/>
          <w:sz w:val="18"/>
        </w:rPr>
        <w:t>Real-world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challenges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build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empathy,</w:t>
      </w:r>
      <w:r>
        <w:rPr>
          <w:color w:val="58595B"/>
          <w:spacing w:val="-6"/>
          <w:w w:val="110"/>
          <w:sz w:val="18"/>
        </w:rPr>
        <w:t> </w:t>
      </w:r>
      <w:r>
        <w:rPr>
          <w:color w:val="58595B"/>
          <w:w w:val="110"/>
          <w:sz w:val="18"/>
        </w:rPr>
        <w:t>persistence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and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spacing w:val="2"/>
          <w:w w:val="110"/>
          <w:sz w:val="18"/>
        </w:rPr>
        <w:t>confidence</w:t>
      </w:r>
    </w:p>
    <w:p>
      <w:pPr>
        <w:pStyle w:val="ListParagraph"/>
        <w:numPr>
          <w:ilvl w:val="0"/>
          <w:numId w:val="1"/>
        </w:numPr>
        <w:tabs>
          <w:tab w:pos="8405" w:val="left" w:leader="none"/>
        </w:tabs>
        <w:spacing w:line="240" w:lineRule="auto" w:before="61" w:after="0"/>
        <w:ind w:left="8404" w:right="0" w:hanging="181"/>
        <w:jc w:val="left"/>
        <w:rPr>
          <w:sz w:val="18"/>
        </w:rPr>
      </w:pPr>
      <w:r>
        <w:rPr>
          <w:color w:val="58595B"/>
          <w:w w:val="110"/>
          <w:sz w:val="18"/>
        </w:rPr>
        <w:t>Authentic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spacing w:val="2"/>
          <w:w w:val="110"/>
          <w:sz w:val="18"/>
        </w:rPr>
        <w:t>STEM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experiences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strengthen</w:t>
      </w:r>
      <w:r>
        <w:rPr>
          <w:color w:val="58595B"/>
          <w:spacing w:val="-6"/>
          <w:w w:val="110"/>
          <w:sz w:val="18"/>
        </w:rPr>
        <w:t> </w:t>
      </w:r>
      <w:r>
        <w:rPr>
          <w:color w:val="58595B"/>
          <w:w w:val="110"/>
          <w:sz w:val="18"/>
        </w:rPr>
        <w:t>critical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thinking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and</w:t>
      </w:r>
      <w:r>
        <w:rPr>
          <w:color w:val="58595B"/>
          <w:spacing w:val="-6"/>
          <w:w w:val="110"/>
          <w:sz w:val="18"/>
        </w:rPr>
        <w:t> </w:t>
      </w:r>
      <w:r>
        <w:rPr>
          <w:color w:val="58595B"/>
          <w:w w:val="110"/>
          <w:sz w:val="18"/>
        </w:rPr>
        <w:t>creativity</w:t>
      </w:r>
    </w:p>
    <w:p>
      <w:pPr>
        <w:pStyle w:val="ListParagraph"/>
        <w:numPr>
          <w:ilvl w:val="0"/>
          <w:numId w:val="1"/>
        </w:numPr>
        <w:tabs>
          <w:tab w:pos="8405" w:val="left" w:leader="none"/>
        </w:tabs>
        <w:spacing w:line="240" w:lineRule="auto" w:before="60" w:after="0"/>
        <w:ind w:left="8404" w:right="0" w:hanging="181"/>
        <w:jc w:val="left"/>
        <w:rPr>
          <w:sz w:val="18"/>
        </w:rPr>
      </w:pPr>
      <w:r>
        <w:rPr>
          <w:color w:val="58595B"/>
          <w:spacing w:val="2"/>
          <w:w w:val="110"/>
          <w:sz w:val="18"/>
        </w:rPr>
        <w:t>High-energy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activities</w:t>
      </w:r>
      <w:r>
        <w:rPr>
          <w:color w:val="58595B"/>
          <w:spacing w:val="-6"/>
          <w:w w:val="110"/>
          <w:sz w:val="18"/>
        </w:rPr>
        <w:t> </w:t>
      </w:r>
      <w:r>
        <w:rPr>
          <w:color w:val="58595B"/>
          <w:w w:val="110"/>
          <w:sz w:val="18"/>
        </w:rPr>
        <w:t>keep</w:t>
      </w:r>
      <w:r>
        <w:rPr>
          <w:color w:val="58595B"/>
          <w:spacing w:val="-6"/>
          <w:w w:val="110"/>
          <w:sz w:val="18"/>
        </w:rPr>
        <w:t> </w:t>
      </w:r>
      <w:r>
        <w:rPr>
          <w:color w:val="58595B"/>
          <w:w w:val="110"/>
          <w:sz w:val="18"/>
        </w:rPr>
        <w:t>students</w:t>
      </w:r>
      <w:r>
        <w:rPr>
          <w:color w:val="58595B"/>
          <w:spacing w:val="-6"/>
          <w:w w:val="110"/>
          <w:sz w:val="18"/>
        </w:rPr>
        <w:t> </w:t>
      </w:r>
      <w:r>
        <w:rPr>
          <w:color w:val="58595B"/>
          <w:w w:val="110"/>
          <w:sz w:val="18"/>
        </w:rPr>
        <w:t>active,</w:t>
      </w:r>
      <w:r>
        <w:rPr>
          <w:color w:val="58595B"/>
          <w:spacing w:val="-6"/>
          <w:w w:val="110"/>
          <w:sz w:val="18"/>
        </w:rPr>
        <w:t> </w:t>
      </w:r>
      <w:r>
        <w:rPr>
          <w:color w:val="58595B"/>
          <w:w w:val="110"/>
          <w:sz w:val="18"/>
        </w:rPr>
        <w:t>engaged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and</w:t>
      </w:r>
      <w:r>
        <w:rPr>
          <w:color w:val="58595B"/>
          <w:spacing w:val="-6"/>
          <w:w w:val="110"/>
          <w:sz w:val="18"/>
        </w:rPr>
        <w:t> </w:t>
      </w:r>
      <w:r>
        <w:rPr>
          <w:color w:val="58595B"/>
          <w:w w:val="110"/>
          <w:sz w:val="18"/>
        </w:rPr>
        <w:t>learning</w:t>
      </w:r>
    </w:p>
    <w:p>
      <w:pPr>
        <w:pStyle w:val="ListParagraph"/>
        <w:numPr>
          <w:ilvl w:val="0"/>
          <w:numId w:val="1"/>
        </w:numPr>
        <w:tabs>
          <w:tab w:pos="8405" w:val="left" w:leader="none"/>
        </w:tabs>
        <w:spacing w:line="240" w:lineRule="auto" w:before="60" w:after="0"/>
        <w:ind w:left="8404" w:right="0" w:hanging="181"/>
        <w:jc w:val="left"/>
        <w:rPr>
          <w:sz w:val="18"/>
        </w:rPr>
      </w:pPr>
      <w:r>
        <w:rPr>
          <w:color w:val="58595B"/>
          <w:w w:val="105"/>
          <w:sz w:val="18"/>
        </w:rPr>
        <w:t>Innovative, </w:t>
      </w:r>
      <w:r>
        <w:rPr>
          <w:color w:val="58595B"/>
          <w:spacing w:val="2"/>
          <w:w w:val="105"/>
          <w:sz w:val="18"/>
        </w:rPr>
        <w:t>ready-to-use </w:t>
      </w:r>
      <w:r>
        <w:rPr>
          <w:color w:val="58595B"/>
          <w:w w:val="105"/>
          <w:sz w:val="18"/>
        </w:rPr>
        <w:t>strategies that are </w:t>
      </w:r>
      <w:r>
        <w:rPr>
          <w:color w:val="58595B"/>
          <w:spacing w:val="2"/>
          <w:w w:val="105"/>
          <w:sz w:val="18"/>
        </w:rPr>
        <w:t>transferable </w:t>
      </w:r>
      <w:r>
        <w:rPr>
          <w:color w:val="58595B"/>
          <w:w w:val="105"/>
          <w:sz w:val="18"/>
        </w:rPr>
        <w:t>to the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classroom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00"/>
        <w:ind w:left="9816" w:right="0" w:firstLine="0"/>
        <w:jc w:val="left"/>
        <w:rPr>
          <w:b/>
          <w:sz w:val="36"/>
        </w:rPr>
      </w:pPr>
      <w:r>
        <w:rPr>
          <w:b/>
          <w:color w:val="FFFFFF"/>
          <w:w w:val="85"/>
          <w:sz w:val="36"/>
        </w:rPr>
        <w:t>TURNKEY IMPLEMENTATION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after="0"/>
        <w:rPr>
          <w:sz w:val="27"/>
        </w:rPr>
        <w:sectPr>
          <w:type w:val="continuous"/>
          <w:pgSz w:w="15840" w:h="12240" w:orient="landscape"/>
          <w:pgMar w:top="1020" w:bottom="0" w:left="0" w:right="0"/>
        </w:sectPr>
      </w:pPr>
    </w:p>
    <w:p>
      <w:pPr>
        <w:spacing w:before="433"/>
        <w:ind w:left="726" w:right="0" w:firstLine="0"/>
        <w:jc w:val="left"/>
        <w:rPr>
          <w:b/>
          <w:sz w:val="63"/>
        </w:rPr>
      </w:pPr>
      <w:r>
        <w:rPr>
          <w:b/>
          <w:color w:val="FAA41A"/>
          <w:spacing w:val="-8"/>
          <w:w w:val="90"/>
          <w:sz w:val="63"/>
        </w:rPr>
        <w:t>SPARK</w:t>
      </w:r>
      <w:r>
        <w:rPr>
          <w:b/>
          <w:color w:val="FAA41A"/>
          <w:spacing w:val="-84"/>
          <w:w w:val="90"/>
          <w:sz w:val="63"/>
        </w:rPr>
        <w:t> </w:t>
      </w:r>
      <w:r>
        <w:rPr>
          <w:b/>
          <w:color w:val="FAA41A"/>
          <w:w w:val="90"/>
          <w:sz w:val="63"/>
        </w:rPr>
        <w:t>STEM</w:t>
      </w:r>
      <w:r>
        <w:rPr>
          <w:b/>
          <w:color w:val="FAA41A"/>
          <w:spacing w:val="-83"/>
          <w:w w:val="90"/>
          <w:sz w:val="63"/>
        </w:rPr>
        <w:t> </w:t>
      </w:r>
      <w:r>
        <w:rPr>
          <w:b/>
          <w:color w:val="FAA41A"/>
          <w:spacing w:val="-5"/>
          <w:w w:val="90"/>
          <w:sz w:val="63"/>
        </w:rPr>
        <w:t>CONFIDENCE</w:t>
      </w:r>
    </w:p>
    <w:p>
      <w:pPr>
        <w:spacing w:line="268" w:lineRule="auto" w:before="11"/>
        <w:ind w:left="725" w:right="38" w:firstLine="1"/>
        <w:jc w:val="left"/>
        <w:rPr>
          <w:sz w:val="22"/>
        </w:rPr>
      </w:pPr>
      <w:r>
        <w:rPr>
          <w:color w:val="414042"/>
          <w:w w:val="110"/>
          <w:sz w:val="22"/>
        </w:rPr>
        <w:t>For</w:t>
      </w:r>
      <w:r>
        <w:rPr>
          <w:color w:val="414042"/>
          <w:spacing w:val="-17"/>
          <w:w w:val="110"/>
          <w:sz w:val="22"/>
        </w:rPr>
        <w:t> </w:t>
      </w:r>
      <w:r>
        <w:rPr>
          <w:color w:val="414042"/>
          <w:w w:val="110"/>
          <w:sz w:val="22"/>
        </w:rPr>
        <w:t>more</w:t>
      </w:r>
      <w:r>
        <w:rPr>
          <w:color w:val="414042"/>
          <w:spacing w:val="-17"/>
          <w:w w:val="110"/>
          <w:sz w:val="22"/>
        </w:rPr>
        <w:t> </w:t>
      </w:r>
      <w:r>
        <w:rPr>
          <w:color w:val="414042"/>
          <w:w w:val="110"/>
          <w:sz w:val="22"/>
        </w:rPr>
        <w:t>than</w:t>
      </w:r>
      <w:r>
        <w:rPr>
          <w:color w:val="414042"/>
          <w:spacing w:val="-17"/>
          <w:w w:val="110"/>
          <w:sz w:val="22"/>
        </w:rPr>
        <w:t> </w:t>
      </w:r>
      <w:r>
        <w:rPr>
          <w:color w:val="414042"/>
          <w:w w:val="110"/>
          <w:sz w:val="22"/>
        </w:rPr>
        <w:t>35</w:t>
      </w:r>
      <w:r>
        <w:rPr>
          <w:color w:val="414042"/>
          <w:spacing w:val="-17"/>
          <w:w w:val="110"/>
          <w:sz w:val="22"/>
        </w:rPr>
        <w:t> </w:t>
      </w:r>
      <w:r>
        <w:rPr>
          <w:color w:val="414042"/>
          <w:w w:val="110"/>
          <w:sz w:val="22"/>
        </w:rPr>
        <w:t>years,</w:t>
      </w:r>
      <w:r>
        <w:rPr>
          <w:color w:val="414042"/>
          <w:spacing w:val="-16"/>
          <w:w w:val="110"/>
          <w:sz w:val="22"/>
        </w:rPr>
        <w:t> </w:t>
      </w:r>
      <w:r>
        <w:rPr>
          <w:color w:val="414042"/>
          <w:w w:val="110"/>
          <w:sz w:val="22"/>
        </w:rPr>
        <w:t>educators</w:t>
      </w:r>
      <w:r>
        <w:rPr>
          <w:color w:val="414042"/>
          <w:spacing w:val="-17"/>
          <w:w w:val="110"/>
          <w:sz w:val="22"/>
        </w:rPr>
        <w:t> </w:t>
      </w:r>
      <w:r>
        <w:rPr>
          <w:color w:val="414042"/>
          <w:w w:val="110"/>
          <w:sz w:val="22"/>
        </w:rPr>
        <w:t>have</w:t>
      </w:r>
      <w:r>
        <w:rPr>
          <w:color w:val="414042"/>
          <w:spacing w:val="-17"/>
          <w:w w:val="110"/>
          <w:sz w:val="22"/>
        </w:rPr>
        <w:t> </w:t>
      </w:r>
      <w:r>
        <w:rPr>
          <w:color w:val="414042"/>
          <w:w w:val="110"/>
          <w:sz w:val="22"/>
        </w:rPr>
        <w:t>turned</w:t>
      </w:r>
      <w:r>
        <w:rPr>
          <w:color w:val="414042"/>
          <w:spacing w:val="-17"/>
          <w:w w:val="110"/>
          <w:sz w:val="22"/>
        </w:rPr>
        <w:t> </w:t>
      </w:r>
      <w:r>
        <w:rPr>
          <w:color w:val="414042"/>
          <w:w w:val="110"/>
          <w:sz w:val="22"/>
        </w:rPr>
        <w:t>to</w:t>
      </w:r>
      <w:r>
        <w:rPr>
          <w:color w:val="414042"/>
          <w:spacing w:val="-17"/>
          <w:w w:val="110"/>
          <w:sz w:val="22"/>
        </w:rPr>
        <w:t> </w:t>
      </w:r>
      <w:r>
        <w:rPr>
          <w:b/>
          <w:color w:val="414042"/>
          <w:w w:val="110"/>
          <w:sz w:val="22"/>
        </w:rPr>
        <w:t>Camp</w:t>
      </w:r>
      <w:r>
        <w:rPr>
          <w:b/>
          <w:color w:val="414042"/>
          <w:spacing w:val="-16"/>
          <w:w w:val="110"/>
          <w:sz w:val="22"/>
        </w:rPr>
        <w:t> </w:t>
      </w:r>
      <w:r>
        <w:rPr>
          <w:b/>
          <w:color w:val="414042"/>
          <w:w w:val="110"/>
          <w:sz w:val="22"/>
        </w:rPr>
        <w:t>Invention® </w:t>
      </w:r>
      <w:r>
        <w:rPr>
          <w:color w:val="414042"/>
          <w:w w:val="110"/>
          <w:sz w:val="22"/>
        </w:rPr>
        <w:t>to help meet their goals of inspiring curiosity, strengthening problem-solving skills and keeping students engaged in meaningful learning. This nationally recognized </w:t>
      </w:r>
      <w:r>
        <w:rPr>
          <w:color w:val="414042"/>
          <w:spacing w:val="3"/>
          <w:w w:val="110"/>
          <w:sz w:val="22"/>
        </w:rPr>
        <w:t>K–6 </w:t>
      </w:r>
      <w:r>
        <w:rPr>
          <w:color w:val="414042"/>
          <w:w w:val="110"/>
          <w:sz w:val="22"/>
        </w:rPr>
        <w:t>summer program provides ready-to-use, hands-on experiences that complement school priorities and reduce the burden on teachers. Each year’s new curriculum delivers high-energy, standards-based learning that supports skill development and long-term impact — backed by research</w:t>
      </w:r>
      <w:r>
        <w:rPr>
          <w:color w:val="414042"/>
          <w:spacing w:val="-9"/>
          <w:w w:val="110"/>
          <w:sz w:val="22"/>
        </w:rPr>
        <w:t> </w:t>
      </w:r>
      <w:r>
        <w:rPr>
          <w:color w:val="414042"/>
          <w:w w:val="110"/>
          <w:sz w:val="22"/>
        </w:rPr>
        <w:t>and</w:t>
      </w:r>
      <w:r>
        <w:rPr>
          <w:color w:val="414042"/>
          <w:spacing w:val="-8"/>
          <w:w w:val="110"/>
          <w:sz w:val="22"/>
        </w:rPr>
        <w:t> </w:t>
      </w:r>
      <w:r>
        <w:rPr>
          <w:color w:val="414042"/>
          <w:w w:val="110"/>
          <w:sz w:val="22"/>
        </w:rPr>
        <w:t>designed</w:t>
      </w:r>
      <w:r>
        <w:rPr>
          <w:color w:val="414042"/>
          <w:spacing w:val="-9"/>
          <w:w w:val="110"/>
          <w:sz w:val="22"/>
        </w:rPr>
        <w:t> </w:t>
      </w:r>
      <w:r>
        <w:rPr>
          <w:color w:val="414042"/>
          <w:w w:val="110"/>
          <w:sz w:val="22"/>
        </w:rPr>
        <w:t>to</w:t>
      </w:r>
      <w:r>
        <w:rPr>
          <w:color w:val="414042"/>
          <w:spacing w:val="-8"/>
          <w:w w:val="110"/>
          <w:sz w:val="22"/>
        </w:rPr>
        <w:t> </w:t>
      </w:r>
      <w:r>
        <w:rPr>
          <w:color w:val="414042"/>
          <w:w w:val="110"/>
          <w:sz w:val="22"/>
        </w:rPr>
        <w:t>fit</w:t>
      </w:r>
      <w:r>
        <w:rPr>
          <w:color w:val="414042"/>
          <w:spacing w:val="-8"/>
          <w:w w:val="110"/>
          <w:sz w:val="22"/>
        </w:rPr>
        <w:t> </w:t>
      </w:r>
      <w:r>
        <w:rPr>
          <w:color w:val="414042"/>
          <w:w w:val="110"/>
          <w:sz w:val="22"/>
        </w:rPr>
        <w:t>your</w:t>
      </w:r>
      <w:r>
        <w:rPr>
          <w:color w:val="414042"/>
          <w:spacing w:val="-9"/>
          <w:w w:val="110"/>
          <w:sz w:val="22"/>
        </w:rPr>
        <w:t> </w:t>
      </w:r>
      <w:r>
        <w:rPr>
          <w:color w:val="414042"/>
          <w:w w:val="110"/>
          <w:sz w:val="22"/>
        </w:rPr>
        <w:t>district’s</w:t>
      </w:r>
      <w:r>
        <w:rPr>
          <w:color w:val="414042"/>
          <w:spacing w:val="-8"/>
          <w:w w:val="110"/>
          <w:sz w:val="22"/>
        </w:rPr>
        <w:t> </w:t>
      </w:r>
      <w:r>
        <w:rPr>
          <w:color w:val="414042"/>
          <w:w w:val="110"/>
          <w:sz w:val="22"/>
        </w:rPr>
        <w:t>vision</w:t>
      </w:r>
      <w:r>
        <w:rPr>
          <w:color w:val="414042"/>
          <w:spacing w:val="-8"/>
          <w:w w:val="110"/>
          <w:sz w:val="22"/>
        </w:rPr>
        <w:t> </w:t>
      </w:r>
      <w:r>
        <w:rPr>
          <w:color w:val="414042"/>
          <w:w w:val="110"/>
          <w:sz w:val="22"/>
        </w:rPr>
        <w:t>for</w:t>
      </w:r>
      <w:r>
        <w:rPr>
          <w:color w:val="414042"/>
          <w:spacing w:val="-9"/>
          <w:w w:val="110"/>
          <w:sz w:val="22"/>
        </w:rPr>
        <w:t> </w:t>
      </w:r>
      <w:r>
        <w:rPr>
          <w:color w:val="414042"/>
          <w:w w:val="110"/>
          <w:sz w:val="22"/>
        </w:rPr>
        <w:t>success.</w:t>
      </w:r>
    </w:p>
    <w:p>
      <w:pPr>
        <w:pStyle w:val="ListParagraph"/>
        <w:numPr>
          <w:ilvl w:val="0"/>
          <w:numId w:val="2"/>
        </w:numPr>
        <w:tabs>
          <w:tab w:pos="906" w:val="left" w:leader="none"/>
        </w:tabs>
        <w:spacing w:line="240" w:lineRule="auto" w:before="99" w:after="0"/>
        <w:ind w:left="905" w:right="0" w:hanging="181"/>
        <w:jc w:val="left"/>
        <w:rPr>
          <w:sz w:val="18"/>
        </w:rPr>
      </w:pPr>
      <w:r>
        <w:rPr>
          <w:color w:val="58595B"/>
          <w:spacing w:val="2"/>
          <w:w w:val="126"/>
          <w:sz w:val="18"/>
        </w:rPr>
        <w:br w:type="column"/>
      </w:r>
      <w:r>
        <w:rPr>
          <w:color w:val="58595B"/>
          <w:w w:val="110"/>
          <w:sz w:val="18"/>
        </w:rPr>
        <w:t>Save</w:t>
      </w:r>
      <w:r>
        <w:rPr>
          <w:color w:val="58595B"/>
          <w:spacing w:val="-9"/>
          <w:w w:val="110"/>
          <w:sz w:val="18"/>
        </w:rPr>
        <w:t> </w:t>
      </w:r>
      <w:r>
        <w:rPr>
          <w:color w:val="58595B"/>
          <w:w w:val="110"/>
          <w:sz w:val="18"/>
        </w:rPr>
        <w:t>time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with</w:t>
      </w:r>
      <w:r>
        <w:rPr>
          <w:color w:val="58595B"/>
          <w:spacing w:val="-9"/>
          <w:w w:val="110"/>
          <w:sz w:val="18"/>
        </w:rPr>
        <w:t> </w:t>
      </w:r>
      <w:r>
        <w:rPr>
          <w:color w:val="58595B"/>
          <w:spacing w:val="2"/>
          <w:w w:val="110"/>
          <w:sz w:val="18"/>
        </w:rPr>
        <w:t>ready-to-use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curriculum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and</w:t>
      </w:r>
      <w:r>
        <w:rPr>
          <w:color w:val="58595B"/>
          <w:spacing w:val="-9"/>
          <w:w w:val="110"/>
          <w:sz w:val="18"/>
        </w:rPr>
        <w:t> </w:t>
      </w:r>
      <w:r>
        <w:rPr>
          <w:color w:val="58595B"/>
          <w:w w:val="110"/>
          <w:sz w:val="18"/>
        </w:rPr>
        <w:t>materials</w:t>
      </w:r>
    </w:p>
    <w:p>
      <w:pPr>
        <w:pStyle w:val="ListParagraph"/>
        <w:numPr>
          <w:ilvl w:val="0"/>
          <w:numId w:val="2"/>
        </w:numPr>
        <w:tabs>
          <w:tab w:pos="906" w:val="left" w:leader="none"/>
        </w:tabs>
        <w:spacing w:line="240" w:lineRule="auto" w:before="60" w:after="0"/>
        <w:ind w:left="905" w:right="0" w:hanging="181"/>
        <w:jc w:val="left"/>
        <w:rPr>
          <w:sz w:val="18"/>
        </w:rPr>
      </w:pPr>
      <w:r>
        <w:rPr>
          <w:color w:val="58595B"/>
          <w:w w:val="110"/>
          <w:sz w:val="18"/>
        </w:rPr>
        <w:t>Eliminate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hassle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with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classroom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sets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shipped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to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your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site</w:t>
      </w:r>
    </w:p>
    <w:p>
      <w:pPr>
        <w:pStyle w:val="ListParagraph"/>
        <w:numPr>
          <w:ilvl w:val="0"/>
          <w:numId w:val="2"/>
        </w:numPr>
        <w:tabs>
          <w:tab w:pos="906" w:val="left" w:leader="none"/>
        </w:tabs>
        <w:spacing w:line="240" w:lineRule="auto" w:before="61" w:after="0"/>
        <w:ind w:left="905" w:right="0" w:hanging="181"/>
        <w:jc w:val="left"/>
        <w:rPr>
          <w:sz w:val="18"/>
        </w:rPr>
      </w:pPr>
      <w:r>
        <w:rPr>
          <w:color w:val="58595B"/>
          <w:w w:val="110"/>
          <w:sz w:val="18"/>
        </w:rPr>
        <w:t>Get</w:t>
      </w:r>
      <w:r>
        <w:rPr>
          <w:color w:val="58595B"/>
          <w:spacing w:val="-9"/>
          <w:w w:val="110"/>
          <w:sz w:val="18"/>
        </w:rPr>
        <w:t> </w:t>
      </w:r>
      <w:r>
        <w:rPr>
          <w:color w:val="58595B"/>
          <w:w w:val="110"/>
          <w:sz w:val="18"/>
        </w:rPr>
        <w:t>the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spacing w:val="2"/>
          <w:w w:val="110"/>
          <w:sz w:val="18"/>
        </w:rPr>
        <w:t>support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you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need</w:t>
      </w:r>
      <w:r>
        <w:rPr>
          <w:color w:val="58595B"/>
          <w:spacing w:val="-9"/>
          <w:w w:val="110"/>
          <w:sz w:val="18"/>
        </w:rPr>
        <w:t> </w:t>
      </w:r>
      <w:r>
        <w:rPr>
          <w:color w:val="58595B"/>
          <w:w w:val="110"/>
          <w:sz w:val="18"/>
        </w:rPr>
        <w:t>for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a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smooth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program</w:t>
      </w:r>
    </w:p>
    <w:p>
      <w:pPr>
        <w:pStyle w:val="ListParagraph"/>
        <w:numPr>
          <w:ilvl w:val="0"/>
          <w:numId w:val="2"/>
        </w:numPr>
        <w:tabs>
          <w:tab w:pos="906" w:val="left" w:leader="none"/>
        </w:tabs>
        <w:spacing w:line="240" w:lineRule="auto" w:before="60" w:after="0"/>
        <w:ind w:left="905" w:right="0" w:hanging="181"/>
        <w:jc w:val="left"/>
        <w:rPr>
          <w:sz w:val="18"/>
        </w:rPr>
      </w:pPr>
      <w:r>
        <w:rPr>
          <w:color w:val="58595B"/>
          <w:w w:val="110"/>
          <w:sz w:val="18"/>
        </w:rPr>
        <w:t>Reduce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prep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with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spacing w:val="2"/>
          <w:w w:val="110"/>
          <w:sz w:val="18"/>
        </w:rPr>
        <w:t>step-by-step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guides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and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online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tools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6"/>
        </w:rPr>
      </w:pPr>
    </w:p>
    <w:p>
      <w:pPr>
        <w:spacing w:before="0"/>
        <w:ind w:left="1500" w:right="2022" w:firstLine="0"/>
        <w:jc w:val="center"/>
        <w:rPr>
          <w:b/>
          <w:sz w:val="36"/>
        </w:rPr>
      </w:pPr>
      <w:r>
        <w:rPr>
          <w:b/>
          <w:color w:val="FFFFFF"/>
          <w:w w:val="85"/>
          <w:sz w:val="36"/>
        </w:rPr>
        <w:t>IMMERSIVE &amp; FLEXIBLE CURRICULUM</w:t>
      </w:r>
    </w:p>
    <w:p>
      <w:pPr>
        <w:pStyle w:val="BodyText"/>
        <w:spacing w:before="8"/>
        <w:rPr>
          <w:b/>
          <w:sz w:val="56"/>
        </w:rPr>
      </w:pPr>
    </w:p>
    <w:p>
      <w:pPr>
        <w:pStyle w:val="ListParagraph"/>
        <w:numPr>
          <w:ilvl w:val="0"/>
          <w:numId w:val="2"/>
        </w:numPr>
        <w:tabs>
          <w:tab w:pos="911" w:val="left" w:leader="none"/>
        </w:tabs>
        <w:spacing w:line="240" w:lineRule="auto" w:before="0" w:after="0"/>
        <w:ind w:left="910" w:right="0" w:hanging="181"/>
        <w:jc w:val="left"/>
        <w:rPr>
          <w:sz w:val="18"/>
        </w:rPr>
      </w:pPr>
      <w:r>
        <w:rPr>
          <w:color w:val="58595B"/>
          <w:w w:val="105"/>
          <w:sz w:val="18"/>
        </w:rPr>
        <w:t>Four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all-new,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themed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modules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with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eight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hours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of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spacing w:val="2"/>
          <w:w w:val="105"/>
          <w:sz w:val="18"/>
        </w:rPr>
        <w:t>hands-on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activities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in</w:t>
      </w:r>
      <w:r>
        <w:rPr>
          <w:color w:val="58595B"/>
          <w:spacing w:val="-5"/>
          <w:w w:val="105"/>
          <w:sz w:val="18"/>
        </w:rPr>
        <w:t> </w:t>
      </w:r>
      <w:r>
        <w:rPr>
          <w:color w:val="58595B"/>
          <w:w w:val="105"/>
          <w:sz w:val="18"/>
        </w:rPr>
        <w:t>each</w:t>
      </w:r>
    </w:p>
    <w:p>
      <w:pPr>
        <w:pStyle w:val="ListParagraph"/>
        <w:numPr>
          <w:ilvl w:val="0"/>
          <w:numId w:val="2"/>
        </w:numPr>
        <w:tabs>
          <w:tab w:pos="911" w:val="left" w:leader="none"/>
        </w:tabs>
        <w:spacing w:line="240" w:lineRule="auto" w:before="60" w:after="0"/>
        <w:ind w:left="910" w:right="0" w:hanging="181"/>
        <w:jc w:val="left"/>
        <w:rPr>
          <w:sz w:val="18"/>
        </w:rPr>
      </w:pPr>
      <w:r>
        <w:rPr>
          <w:color w:val="58595B"/>
          <w:w w:val="110"/>
          <w:sz w:val="18"/>
        </w:rPr>
        <w:t>Aligned</w:t>
      </w:r>
      <w:r>
        <w:rPr>
          <w:color w:val="58595B"/>
          <w:spacing w:val="-8"/>
          <w:w w:val="110"/>
          <w:sz w:val="18"/>
        </w:rPr>
        <w:t> </w:t>
      </w:r>
      <w:r>
        <w:rPr>
          <w:color w:val="58595B"/>
          <w:w w:val="110"/>
          <w:sz w:val="18"/>
        </w:rPr>
        <w:t>to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spacing w:val="2"/>
          <w:w w:val="110"/>
          <w:sz w:val="18"/>
        </w:rPr>
        <w:t>NGSS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and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state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science</w:t>
      </w:r>
      <w:r>
        <w:rPr>
          <w:color w:val="58595B"/>
          <w:spacing w:val="-7"/>
          <w:w w:val="110"/>
          <w:sz w:val="18"/>
        </w:rPr>
        <w:t> </w:t>
      </w:r>
      <w:r>
        <w:rPr>
          <w:color w:val="58595B"/>
          <w:w w:val="110"/>
          <w:sz w:val="18"/>
        </w:rPr>
        <w:t>standards</w:t>
      </w:r>
    </w:p>
    <w:p>
      <w:pPr>
        <w:pStyle w:val="ListParagraph"/>
        <w:numPr>
          <w:ilvl w:val="0"/>
          <w:numId w:val="2"/>
        </w:numPr>
        <w:tabs>
          <w:tab w:pos="911" w:val="left" w:leader="none"/>
        </w:tabs>
        <w:spacing w:line="235" w:lineRule="auto" w:before="90" w:after="0"/>
        <w:ind w:left="910" w:right="1247" w:hanging="180"/>
        <w:jc w:val="left"/>
        <w:rPr>
          <w:sz w:val="18"/>
        </w:rPr>
      </w:pPr>
      <w:r>
        <w:rPr>
          <w:color w:val="58595B"/>
          <w:spacing w:val="2"/>
          <w:w w:val="110"/>
          <w:sz w:val="18"/>
        </w:rPr>
        <w:t>Evidence-based </w:t>
      </w:r>
      <w:r>
        <w:rPr>
          <w:color w:val="58595B"/>
          <w:w w:val="110"/>
          <w:sz w:val="18"/>
        </w:rPr>
        <w:t>programs that </w:t>
      </w:r>
      <w:r>
        <w:rPr>
          <w:color w:val="58595B"/>
          <w:spacing w:val="2"/>
          <w:w w:val="110"/>
          <w:sz w:val="18"/>
        </w:rPr>
        <w:t>support </w:t>
      </w:r>
      <w:r>
        <w:rPr>
          <w:color w:val="58595B"/>
          <w:w w:val="110"/>
          <w:sz w:val="18"/>
        </w:rPr>
        <w:t>existing core math and </w:t>
      </w:r>
      <w:r>
        <w:rPr>
          <w:color w:val="58595B"/>
          <w:spacing w:val="2"/>
          <w:w w:val="110"/>
          <w:sz w:val="18"/>
        </w:rPr>
        <w:t>ELA </w:t>
      </w:r>
      <w:r>
        <w:rPr>
          <w:color w:val="58595B"/>
          <w:w w:val="110"/>
          <w:sz w:val="18"/>
        </w:rPr>
        <w:t>curricula through applied </w:t>
      </w:r>
      <w:r>
        <w:rPr>
          <w:color w:val="58595B"/>
          <w:spacing w:val="2"/>
          <w:w w:val="110"/>
          <w:sz w:val="18"/>
        </w:rPr>
        <w:t>STEM</w:t>
      </w:r>
      <w:r>
        <w:rPr>
          <w:color w:val="58595B"/>
          <w:spacing w:val="-23"/>
          <w:w w:val="110"/>
          <w:sz w:val="18"/>
        </w:rPr>
        <w:t> </w:t>
      </w:r>
      <w:r>
        <w:rPr>
          <w:color w:val="58595B"/>
          <w:w w:val="110"/>
          <w:sz w:val="18"/>
        </w:rPr>
        <w:t>Learning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5840" w:h="12240" w:orient="landscape"/>
          <w:pgMar w:top="1020" w:bottom="0" w:left="0" w:right="0"/>
          <w:cols w:num="2" w:equalWidth="0">
            <w:col w:w="7389" w:space="105"/>
            <w:col w:w="8346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000300pt;margin-top:0pt;width:792.05pt;height:549.7pt;mso-position-horizontal-relative:page;mso-position-vertical-relative:page;z-index:-252012544" coordorigin="0,0" coordsize="15841,10994">
            <v:rect style="position:absolute;left:0;top:584;width:15840;height:4762" filled="true" fillcolor="#231f20" stroked="false">
              <v:fill opacity="16384f" type="solid"/>
            </v:rect>
            <v:shape style="position:absolute;left:0;top:683;width:15840;height:4555" coordorigin="0,684" coordsize="15840,4555" path="m0,684l0,5238,15840,4719,15840,693,0,684xe" filled="true" fillcolor="#231f20" stroked="false">
              <v:path arrowok="t"/>
              <v:fill type="solid"/>
            </v:shape>
            <v:shape style="position:absolute;left:0;top:683;width:15840;height:4555" coordorigin="0,684" coordsize="15840,4555" path="m0,5238l0,684,15840,693,15840,4719,0,5238xe" filled="true" fillcolor="#231f20" stroked="false">
              <v:path arrowok="t"/>
              <v:fill opacity="16384f" type="solid"/>
            </v:shape>
            <v:shape style="position:absolute;left:0;top:683;width:15840;height:4555" coordorigin="0,684" coordsize="15840,4555" path="m0,684l0,5238,15840,4719,15840,693,0,684xe" filled="true" fillcolor="#fdb913" stroked="false">
              <v:path arrowok="t"/>
              <v:fill type="solid"/>
            </v:shape>
            <v:shape style="position:absolute;left:4021;top:686;width:4403;height:3988" coordorigin="4021,686" coordsize="4403,3988" path="m4261,686l4021,916,6324,2251,6309,4000,8138,4674,8424,3928,5824,737,5843,687,4261,686xe" filled="true" fillcolor="#fabb14" stroked="false">
              <v:path arrowok="t"/>
              <v:fill type="solid"/>
            </v:shape>
            <v:shape style="position:absolute;left:8138;top:3928;width:929;height:989" coordorigin="8138,3928" coordsize="929,989" path="m8424,3928l8138,4674,8812,4917,9067,4717,8424,3928xe" filled="true" fillcolor="#fcb315" stroked="false">
              <v:path arrowok="t"/>
              <v:fill type="solid"/>
            </v:shape>
            <v:shape style="position:absolute;left:1592;top:1524;width:1792;height:2956" coordorigin="1593,1525" coordsize="1792,2956" path="m2447,4092l2020,4092,2306,4480,2447,4092xm3384,1525l1593,3236,1744,4164,2020,4092,2447,4092,3384,1525xe" filled="true" fillcolor="#faa61a" stroked="false">
              <v:path arrowok="t"/>
              <v:fill type="solid"/>
            </v:shape>
            <v:shape style="position:absolute;left:2305;top:915;width:4019;height:4164" coordorigin="2306,916" coordsize="4019,4164" path="m4021,916l3384,1525,2306,4480,2394,4587,3711,5079,5486,3697,6312,3697,6324,2251,4021,916xm6312,3697l5486,3697,6309,4000,6312,3697xe" filled="true" fillcolor="#fdb714" stroked="false">
              <v:path arrowok="t"/>
              <v:fill type="solid"/>
            </v:shape>
            <v:shape style="position:absolute;left:6300;top:4000;width:1839;height:1032" coordorigin="6300,4000" coordsize="1839,1032" path="m6309,4000l6300,5032,8023,4975,8138,4674,6309,4000xe" filled="true" fillcolor="#fbc111" stroked="false">
              <v:path arrowok="t"/>
              <v:fill type="solid"/>
            </v:shape>
            <v:shape style="position:absolute;left:3711;top:3697;width:2598;height:1417" coordorigin="3711,3697" coordsize="2598,1417" path="m5486,3697l3711,5079,3803,5114,6300,5032,6309,4000,5486,3697xe" filled="true" fillcolor="#fdba12" stroked="false">
              <v:path arrowok="t"/>
              <v:fill type="solid"/>
            </v:shape>
            <v:shape style="position:absolute;left:0;top:3235;width:1745;height:1002" coordorigin="0,3236" coordsize="1745,1002" path="m0,3377l0,3691,1461,4237,1744,4164,1668,3699,1108,3699,0,3377xm1593,3236l1108,3699,1668,3699,1593,3236xe" filled="true" fillcolor="#f99f1b" stroked="false">
              <v:path arrowok="t"/>
              <v:fill type="solid"/>
            </v:shape>
            <v:shape style="position:absolute;left:8812;top:4717;width:433;height:230" coordorigin="8812,4717" coordsize="433,230" path="m9067,4717l8812,4917,8892,4947,9245,4935,9067,4717xe" filled="true" fillcolor="#fbad18" stroked="false">
              <v:path arrowok="t"/>
              <v:fill type="solid"/>
            </v:shape>
            <v:shape style="position:absolute;left:1176;top:684;width:896;height:451" coordorigin="1176,685" coordsize="896,451" path="m1176,685l1250,1135,2071,685,1176,685xe" filled="true" fillcolor="#fcb315" stroked="false">
              <v:path arrowok="t"/>
              <v:fill type="solid"/>
            </v:shape>
            <v:shape style="position:absolute;left:0;top:683;width:1250;height:1136" coordorigin="0,684" coordsize="1250,1136" path="m0,684l0,1819,1250,1135,1176,685,0,684xe" filled="true" fillcolor="#fbad1a" stroked="false">
              <v:path arrowok="t"/>
              <v:fill type="solid"/>
            </v:shape>
            <v:shape style="position:absolute;left:5823;top:687;width:3234;height:3241" coordorigin="5824,687" coordsize="3234,3241" path="m5843,687l5824,737,8424,3928,9058,2273,6395,688,5843,687xe" filled="true" fillcolor="#fbbf16" stroked="false">
              <v:path arrowok="t"/>
              <v:fill type="solid"/>
            </v:shape>
            <v:shape style="position:absolute;left:8423;top:2272;width:1840;height:2445" coordorigin="8424,2273" coordsize="1840,2445" path="m9058,2273l8424,3928,9067,4717,9838,4113,10263,2990,9058,2273xe" filled="true" fillcolor="#f9b617" stroked="false">
              <v:path arrowok="t"/>
              <v:fill type="solid"/>
            </v:shape>
            <v:shape style="position:absolute;left:6395;top:687;width:3269;height:1585" coordorigin="6395,688" coordsize="3269,1585" path="m6395,688l9058,2273,9663,690,6395,688xe" filled="true" fillcolor="#fdba12" stroked="false">
              <v:path arrowok="t"/>
              <v:fill type="solid"/>
            </v:shape>
            <v:shape style="position:absolute;left:9057;top:689;width:3773;height:2642" coordorigin="9058,690" coordsize="3773,2642" path="m9663,690l9058,2273,10836,3331,12830,1769,9974,690,9663,690xe" filled="true" fillcolor="#fcb315" stroked="false">
              <v:path arrowok="t"/>
              <v:fill type="solid"/>
            </v:shape>
            <v:shape style="position:absolute;left:9974;top:689;width:4229;height:1079" coordorigin="9974,690" coordsize="4229,1079" path="m9974,690l12830,1769,14203,692,9974,690xe" filled="true" fillcolor="#fbad18" stroked="false">
              <v:path arrowok="t"/>
              <v:fill type="solid"/>
            </v:shape>
            <v:shape style="position:absolute;left:9067;top:3642;width:3494;height:1294" coordorigin="9067,3642" coordsize="3494,1294" path="m9838,4113l9067,4717,9245,4935,9530,4926,9838,4113m12560,4358l11358,3642,9742,4919,12556,4827,12560,4358e" filled="true" fillcolor="#fdb515" stroked="false">
              <v:path arrowok="t"/>
              <v:fill type="solid"/>
            </v:shape>
            <v:shape style="position:absolute;left:14669;top:2728;width:1171;height:2030" coordorigin="14670,2728" coordsize="1171,2030" path="m15369,2728l15281,2986,15077,3580,14910,4066,14768,4476,14670,4758,15840,4719,15840,2906,15369,2728xe" filled="true" fillcolor="#f8aa1a" stroked="false">
              <v:path arrowok="t"/>
              <v:fill type="solid"/>
            </v:shape>
            <v:shape style="position:absolute;left:10835;top:1768;width:4533;height:3034" coordorigin="10836,1769" coordsize="4533,3034" path="m12830,1769l10836,3331,13307,4802,14670,4758,14768,4476,14910,4066,15077,3580,15281,2986,15369,2728,12830,1769xe" filled="true" fillcolor="#fcb116" stroked="false">
              <v:path arrowok="t"/>
              <v:fill type="solid"/>
            </v:shape>
            <v:shape style="position:absolute;left:14378;top:692;width:1462;height:2214" coordorigin="14378,693" coordsize="1462,2214" path="m14378,693l15577,2115,15369,2728,15840,2906,15840,693,14378,693xe" filled="true" fillcolor="#f99f1b" stroked="false">
              <v:path arrowok="t"/>
              <v:fill type="solid"/>
            </v:shape>
            <v:shape style="position:absolute;left:12829;top:692;width:2748;height:2036" coordorigin="12830,692" coordsize="2748,2036" path="m14203,692l12830,1769,15369,2728,15489,2374,15577,2115,14378,693,14203,692xe" filled="true" fillcolor="#faa61a" stroked="false">
              <v:path arrowok="t"/>
              <v:fill type="solid"/>
            </v:shape>
            <v:shape style="position:absolute;left:3625;top:686;width:65;height:31" coordorigin="3625,686" coordsize="65,31" path="m3625,686l3679,717,3690,686,3625,686xe" filled="true" fillcolor="#fdb913" stroked="false">
              <v:path arrowok="t"/>
              <v:fill type="solid"/>
            </v:shape>
            <v:shape style="position:absolute;left:3678;top:686;width:583;height:230" coordorigin="3679,686" coordsize="583,230" path="m3690,686l3679,717,4021,916,4261,686,3690,686xe" filled="true" fillcolor="#fbbf16" stroked="false">
              <v:path arrowok="t"/>
              <v:fill type="solid"/>
            </v:shape>
            <v:shape style="position:absolute;left:1249;top:685;width:2429;height:2551" coordorigin="1250,685" coordsize="2429,2551" path="m2071,685l1250,1135,1593,3236,3384,1525,3679,717,3625,686,2071,685xe" filled="true" fillcolor="#fcb116" stroked="false">
              <v:path arrowok="t"/>
              <v:fill type="solid"/>
            </v:shape>
            <v:shape style="position:absolute;left:3383;top:716;width:638;height:808" coordorigin="3384,717" coordsize="638,808" path="m3679,717l3384,1525,4021,916,3679,717xe" filled="true" fillcolor="#fdb913" stroked="false">
              <v:path arrowok="t"/>
              <v:fill type="solid"/>
            </v:shape>
            <v:shape style="position:absolute;left:0;top:1134;width:1593;height:2565" coordorigin="0,1135" coordsize="1593,2565" path="m1250,1135l0,1819,0,3377,1108,3699,1593,3236,1250,1135xe" filled="true" fillcolor="#fbaa1b" stroked="false">
              <v:path arrowok="t"/>
              <v:fill type="solid"/>
            </v:shape>
            <v:shape style="position:absolute;left:2394;top:4586;width:1318;height:559" coordorigin="2394,4587" coordsize="1318,559" path="m2394,4587l2859,5145,3661,5118,3711,5079,2394,4587xe" filled="true" fillcolor="#fcb315" stroked="false">
              <v:path arrowok="t"/>
              <v:fill type="solid"/>
            </v:shape>
            <v:shape style="position:absolute;left:3661;top:5079;width:142;height:39" coordorigin="3661,5079" coordsize="142,39" path="m3711,5079l3661,5118,3803,5114,3711,5079xe" filled="true" fillcolor="#fdb913" stroked="false">
              <v:path arrowok="t"/>
              <v:fill type="solid"/>
            </v:shape>
            <v:shape style="position:absolute;left:0;top:3690;width:1461;height:833" coordorigin="0,3691" coordsize="1461,833" path="m0,3691l0,3880,357,4523,1461,4237,0,3691xe" filled="true" fillcolor="#f99d1c" stroked="false">
              <v:path arrowok="t"/>
              <v:fill type="solid"/>
            </v:shape>
            <v:shape style="position:absolute;left:0;top:3879;width:358;height:737" coordorigin="0,3880" coordsize="358,737" path="m0,3880l0,4616,357,4523,0,3880xe" filled="true" fillcolor="#f79020" stroked="false">
              <v:path arrowok="t"/>
              <v:fill type="solid"/>
            </v:shape>
            <v:shape style="position:absolute;left:9838;top:2990;width:998;height:1123" coordorigin="9838,2990" coordsize="998,1123" path="m10263,2990l9838,4113,10836,3331,10263,2990xe" filled="true" fillcolor="#fcb116" stroked="false">
              <v:path arrowok="t"/>
              <v:fill type="solid"/>
            </v:shape>
            <v:shape style="position:absolute;left:8023;top:3331;width:3335;height:1645" coordorigin="8024,3331" coordsize="3335,1645" path="m8812,4917l8138,4674,8024,4975,8769,4951,8812,4917m11358,3642l10836,3331,9838,4113,9530,4926,9742,4919,11358,3642e" filled="true" fillcolor="#fdb913" stroked="false">
              <v:path arrowok="t"/>
              <v:fill type="solid"/>
            </v:shape>
            <v:shape style="position:absolute;left:8769;top:4916;width:123;height:34" coordorigin="8769,4917" coordsize="123,34" path="m8812,4917l8769,4951,8892,4947,8812,4917xe" filled="true" fillcolor="#fcb315" stroked="false">
              <v:path arrowok="t"/>
              <v:fill type="solid"/>
            </v:shape>
            <v:shape style="position:absolute;left:12556;top:4357;width:752;height:470" coordorigin="12556,4358" coordsize="752,470" path="m12560,4358l12556,4827,13307,4802,12560,4358xe" filled="true" fillcolor="#fdb913" stroked="false">
              <v:path arrowok="t"/>
              <v:fill type="solid"/>
            </v:shape>
            <v:shape style="position:absolute;left:1744;top:4092;width:650;height:495" coordorigin="1744,4092" coordsize="650,495" path="m2020,4092l1744,4164,1775,4355,2394,4587,2306,4480,2020,4092xe" filled="true" fillcolor="#fbaa19" stroked="false">
              <v:path arrowok="t"/>
              <v:fill type="solid"/>
            </v:shape>
            <v:shape style="position:absolute;left:1460;top:4163;width:315;height:192" coordorigin="1461,4164" coordsize="315,192" path="m1744,4164l1461,4237,1775,4355,1744,4164xe" filled="true" fillcolor="#faa41a" stroked="false">
              <v:path arrowok="t"/>
              <v:fill type="solid"/>
            </v:shape>
            <v:shape style="position:absolute;left:1775;top:4355;width:1084;height:821" coordorigin="1775,4355" coordsize="1084,821" path="m1775,4355l1909,5176,2859,5145,2394,4587,1775,4355xe" filled="true" fillcolor="#faa61a" stroked="false">
              <v:path arrowok="t"/>
              <v:fill type="solid"/>
            </v:shape>
            <v:shape style="position:absolute;left:357;top:4237;width:1552;height:977" coordorigin="357,4237" coordsize="1552,977" path="m1461,4237l357,4523,741,5214,1909,5176,1775,4355,1461,4237xe" filled="true" fillcolor="#f99f1b" stroked="false">
              <v:path arrowok="t"/>
              <v:fill type="solid"/>
            </v:shape>
            <v:shape style="position:absolute;left:0;top:4523;width:742;height:715" coordorigin="0,4523" coordsize="742,715" path="m357,4523l0,4616,0,5238,741,5214,357,4523xe" filled="true" fillcolor="#f8961f" stroked="false">
              <v:path arrowok="t"/>
              <v:fill type="solid"/>
            </v:shape>
            <v:rect style="position:absolute;left:0;top:0;width:15840;height:4929" filled="true" fillcolor="#231f20" stroked="false">
              <v:fill opacity="16384f" type="solid"/>
            </v:rect>
            <v:shape style="position:absolute;left:0;top:0;width:15840;height:4825" coordorigin="0,0" coordsize="15840,4825" path="m15840,0l0,0,0,4824,15840,4214,15840,0xe" filled="true" fillcolor="#231f20" stroked="false">
              <v:path arrowok="t"/>
              <v:fill type="solid"/>
            </v:shape>
            <v:shape style="position:absolute;left:0;top:0;width:15840;height:4825" coordorigin="0,0" coordsize="15840,4825" path="m15840,0l0,0,0,4824,15840,4214,15840,0xe" filled="true" fillcolor="#4bb861" stroked="false">
              <v:path arrowok="t"/>
              <v:fill type="solid"/>
            </v:shape>
            <v:shape style="position:absolute;left:14737;top:0;width:1103;height:1277" coordorigin="14737,0" coordsize="1103,1277" path="m15840,0l15094,0,15292,352,14737,1276,15840,959,15840,0xe" filled="true" fillcolor="#05b363" stroked="false">
              <v:path arrowok="t"/>
              <v:fill type="solid"/>
            </v:shape>
            <v:shape style="position:absolute;left:13754;top:959;width:2086;height:2200" coordorigin="13755,959" coordsize="2086,2200" path="m15840,959l14737,1276,13755,2912,13807,2972,15840,3158,15840,959xe" filled="true" fillcolor="#37b54f" stroked="false">
              <v:path arrowok="t"/>
              <v:fill type="solid"/>
            </v:shape>
            <v:shape style="position:absolute;left:13723;top:2911;width:84;height:61" coordorigin="13723,2912" coordsize="84,61" path="m13755,2912l13723,2964,13807,2972,13755,2912xe" filled="true" fillcolor="#58b947" stroked="false">
              <v:path arrowok="t"/>
              <v:fill type="solid"/>
            </v:shape>
            <v:shape style="position:absolute;left:8750;top:745;width:587;height:579" coordorigin="8750,746" coordsize="587,579" path="m8750,746l8912,1324,9337,1084,8750,746xe" filled="true" fillcolor="#3ab659" stroked="false">
              <v:path arrowok="t"/>
              <v:fill type="solid"/>
            </v:shape>
            <v:shape style="position:absolute;left:9099;top:0;width:1743;height:675" coordorigin="9099,0" coordsize="1743,675" path="m10649,0l9099,0,10060,675,10841,233,10649,0xe" filled="true" fillcolor="#5ebb46" stroked="false">
              <v:path arrowok="t"/>
              <v:fill type="solid"/>
            </v:shape>
            <v:shape style="position:absolute;left:11238;top:0;width:4054;height:1829" coordorigin="11239,0" coordsize="4054,1829" path="m15094,0l11253,0,11239,8,12816,1829,14737,1276,15292,352,15094,0xe" filled="true" fillcolor="#33b55b" stroked="false">
              <v:path arrowok="t"/>
              <v:fill type="solid"/>
            </v:shape>
            <v:shape style="position:absolute;left:8911;top:8;width:3905;height:2823" coordorigin="8912,8" coordsize="3905,2823" path="m11239,8l8912,1324,9332,2831,12816,1829,11239,8xe" filled="true" fillcolor="#5ebb46" stroked="false">
              <v:path arrowok="t"/>
              <v:fill type="solid"/>
            </v:shape>
            <v:shape style="position:absolute;left:12816;top:1276;width:1921;height:1636" coordorigin="12816,1276" coordsize="1921,1636" path="m14737,1276l12816,1829,13755,2912,14737,1276xe" filled="true" fillcolor="#3eb549" stroked="false">
              <v:path arrowok="t"/>
              <v:fill type="solid"/>
            </v:shape>
            <v:shape style="position:absolute;left:9332;top:1828;width:4423;height:2624" coordorigin="9332,1829" coordsize="4423,2624" path="m9753,4338l9672,4452,9753,4338,9753,4338xm12816,1829l9332,2831,9753,4338,10909,2706,13577,2706,12816,1829xm13577,2706l10909,2706,13723,2964,13755,2912,13577,2706xe" filled="true" fillcolor="#54b948" stroked="false">
              <v:path arrowok="t"/>
              <v:fill type="solid"/>
            </v:shape>
            <v:shape style="position:absolute;left:9671;top:4042;width:1638;height:410" coordorigin="9672,4042" coordsize="1638,410" path="m9962,4042l9672,4452,11309,4389,9962,4042xe" filled="true" fillcolor="#6bbe45" stroked="false">
              <v:path arrowok="t"/>
              <v:fill type="solid"/>
            </v:shape>
            <v:shape style="position:absolute;left:11231;top:0;width:22;height:9" coordorigin="11232,0" coordsize="22,9" path="m11253,0l11232,0,11239,8,11253,0xe" filled="true" fillcolor="#53b94d" stroked="false">
              <v:path arrowok="t"/>
              <v:fill type="solid"/>
            </v:shape>
            <v:shape style="position:absolute;left:10648;top:0;width:590;height:233" coordorigin="10649,0" coordsize="590,233" path="m11232,0l10649,0,10841,233,11239,8,11232,0xe" filled="true" fillcolor="#6bbe45" stroked="false">
              <v:path arrowok="t"/>
              <v:fill type="solid"/>
            </v:shape>
            <v:shape style="position:absolute;left:3001;top:2739;width:1453;height:1354" coordorigin="3001,2740" coordsize="1453,1354" path="m3828,2740l3001,3365,4016,4093,4454,3845,3828,2740xe" filled="true" fillcolor="#23b461" stroked="false">
              <v:path arrowok="t"/>
              <v:fill type="solid"/>
            </v:shape>
            <v:shape style="position:absolute;left:4015;top:3845;width:752;height:754" coordorigin="4016,3845" coordsize="752,754" path="m4454,3845l4016,4093,4721,4599,4768,4400,4454,3845xe" filled="true" fillcolor="#3db550" stroked="false">
              <v:path arrowok="t"/>
              <v:fill type="solid"/>
            </v:shape>
            <v:shape style="position:absolute;left:4710;top:4399;width:191;height:244" type="#_x0000_t75" stroked="false">
              <v:imagedata r:id="rId5" o:title=""/>
            </v:shape>
            <v:shape style="position:absolute;left:3827;top:74;width:3872;height:3423" coordorigin="3828,74" coordsize="3872,3423" path="m6315,2211l4527,2211,5071,3496,6414,2736,6315,2211xm7583,74l6672,588,3828,2740,4527,2211,6315,2211,6174,1469,7700,141,7583,74xe" filled="true" fillcolor="#1eb46a" stroked="false">
              <v:path arrowok="t"/>
              <v:fill type="solid"/>
            </v:shape>
            <v:shape style="position:absolute;left:5070;top:2736;width:1512;height:1260" coordorigin="5071,2736" coordsize="1512,1260" path="m6414,2736l5071,3496,5282,3996,6582,3622,6414,2736xe" filled="true" fillcolor="#3eb65d" stroked="false">
              <v:path arrowok="t"/>
              <v:fill type="solid"/>
            </v:shape>
            <v:shape style="position:absolute;left:5282;top:3621;width:1483;height:989" coordorigin="5282,3622" coordsize="1483,989" path="m6582,3622l5282,3996,5542,4611,6764,4564,6582,3622xe" filled="true" fillcolor="#43b649" stroked="false">
              <v:path arrowok="t"/>
              <v:fill type="solid"/>
            </v:shape>
            <v:shape style="position:absolute;left:6174;top:141;width:2738;height:2596" coordorigin="6174,141" coordsize="2738,2596" path="m7700,141l6174,1469,6414,2736,8912,1324,8750,746,7700,141xe" filled="true" fillcolor="#37b662" stroked="false">
              <v:path arrowok="t"/>
              <v:fill type="solid"/>
            </v:shape>
            <v:shape style="position:absolute;left:6414;top:1324;width:2918;height:2298" coordorigin="6414,1324" coordsize="2918,2298" path="m8912,1324l6414,2736,6582,3622,9332,2831,8912,1324xe" filled="true" fillcolor="#4fb852" stroked="false">
              <v:path arrowok="t"/>
              <v:fill type="solid"/>
            </v:shape>
            <v:shape style="position:absolute;left:6582;top:2830;width:3171;height:1734" coordorigin="6582,2831" coordsize="3171,1734" path="m9332,2831l6582,3622,6761,4564,9672,4452,9753,4338,9332,2831xe" filled="true" fillcolor="#5ebb46" stroked="false">
              <v:path arrowok="t"/>
              <v:fill type="solid"/>
            </v:shape>
            <v:shape style="position:absolute;left:6595;top:0;width:988;height:588" coordorigin="6596,0" coordsize="988,588" path="m7455,0l6596,0,6672,588,7583,74,7455,0xe" filled="true" fillcolor="#1eb46a" stroked="false">
              <v:path arrowok="t"/>
              <v:fill type="solid"/>
            </v:shape>
            <v:shape style="position:absolute;left:8542;top:0;width:1518;height:1084" coordorigin="8542,0" coordsize="1518,1084" path="m9099,0l8542,0,8750,746,9337,1084,10060,675,9099,0xe" filled="true" fillcolor="#3ab659" stroked="false">
              <v:path arrowok="t"/>
              <v:fill type="solid"/>
            </v:shape>
            <v:shape style="position:absolute;left:7583;top:0;width:279;height:142" coordorigin="7583,0" coordsize="279,142" path="m7862,0l7715,0,7583,74,7700,141,7862,0xe" filled="true" fillcolor="#21b685" stroked="false">
              <v:path arrowok="t"/>
              <v:fill type="solid"/>
            </v:shape>
            <v:shape style="position:absolute;left:7699;top:0;width:1051;height:746" coordorigin="7700,0" coordsize="1051,746" path="m8542,0l7862,0,7700,141,8750,746,8542,0xe" filled="true" fillcolor="#05b363" stroked="false">
              <v:path arrowok="t"/>
              <v:fill type="solid"/>
            </v:shape>
            <v:shape style="position:absolute;left:7454;top:0;width:261;height:75" coordorigin="7455,0" coordsize="261,75" path="m7715,0l7455,0,7583,74,7715,0xe" filled="true" fillcolor="#21b685" stroked="false">
              <v:path arrowok="t"/>
              <v:fill type="solid"/>
            </v:shape>
            <v:shape style="position:absolute;left:1544;top:0;width:1227;height:874" coordorigin="1545,0" coordsize="1227,874" path="m2573,0l1558,0,1545,728,2771,873,2412,240,2573,0xe" filled="true" fillcolor="#4cb74d" stroked="false">
              <v:path arrowok="t"/>
              <v:fill type="solid"/>
            </v:shape>
            <v:shape style="position:absolute;left:1471;top:3365;width:2545;height:1403" coordorigin="1472,3365" coordsize="2545,1403" path="m1493,3569l1472,4768,2921,4712,4016,4093,3757,3907,2285,3907,1493,3569xm3001,3365l2285,3907,3757,3907,3001,3365xe" filled="true" fillcolor="#33b66f" stroked="false">
              <v:path arrowok="t"/>
              <v:fill type="solid"/>
            </v:shape>
            <v:shape style="position:absolute;left:1493;top:2299;width:1509;height:1608" coordorigin="1493,2300" coordsize="1509,1608" path="m1516,2300l1493,3569,2285,3907,3001,3365,1516,2300xe" filled="true" fillcolor="#4dba6d" stroked="false">
              <v:path arrowok="t"/>
              <v:fill type="solid"/>
            </v:shape>
            <v:shape style="position:absolute;left:2921;top:4092;width:1800;height:619" coordorigin="2921,4093" coordsize="1800,619" path="m4016,4093l2921,4712,4711,4643,4721,4599,4016,4093xe" filled="true" fillcolor="#4bb861" stroked="false">
              <v:path arrowok="t"/>
              <v:fill type="solid"/>
            </v:shape>
            <v:shape style="position:absolute;left:2412;top:0;width:4260;height:2740" coordorigin="2412,0" coordsize="4260,2740" path="m6596,0l2573,0,2412,240,3828,2740,6672,588,6596,0xe" filled="true" fillcolor="#37b777" stroked="false">
              <v:path arrowok="t"/>
              <v:fill type="solid"/>
            </v:shape>
            <v:shape style="position:absolute;left:0;top:0;width:1558;height:728" coordorigin="0,0" coordsize="1558,728" path="m1558,0l762,0,754,18,0,119,0,545,1545,728,1558,0xe" filled="true" fillcolor="#58b947" stroked="false">
              <v:path arrowok="t"/>
              <v:fill type="solid"/>
            </v:shape>
            <v:shape style="position:absolute;left:0;top:0;width:763;height:119" coordorigin="0,0" coordsize="763,119" path="m762,0l0,0,0,119,754,18,762,0xe" filled="true" fillcolor="#6ebe44" stroked="false">
              <v:path arrowok="t"/>
              <v:fill type="solid"/>
            </v:shape>
            <v:shape style="position:absolute;left:0;top:2931;width:1494;height:1893" coordorigin="0,2932" coordsize="1494,1893" path="m0,2932l0,4824,1472,4768,1493,3569,0,2932xe" filled="true" fillcolor="#3db664" stroked="false">
              <v:path arrowok="t"/>
              <v:fill type="solid"/>
            </v:shape>
            <v:shape style="position:absolute;left:0;top:1212;width:1517;height:2358" coordorigin="0,1212" coordsize="1517,2358" path="m0,1212l0,2932,1493,3569,1516,2300,0,1212xe" filled="true" fillcolor="#51b95a" stroked="false">
              <v:path arrowok="t"/>
              <v:fill type="solid"/>
            </v:shape>
            <v:shape style="position:absolute;left:3827;top:2211;width:1243;height:1635" coordorigin="3828,2211" coordsize="1243,1635" path="m4527,2211l3828,2740,4454,3845,5071,3496,4527,2211xe" filled="true" fillcolor="#24b56f" stroked="false">
              <v:path arrowok="t"/>
              <v:fill type="solid"/>
            </v:shape>
            <v:shape style="position:absolute;left:4453;top:3496;width:829;height:904" coordorigin="4454,3496" coordsize="829,904" path="m5071,3496l4454,3845,4768,4400,4832,4125,5282,3996,5071,3496xe" filled="true" fillcolor="#3db664" stroked="false">
              <v:path arrowok="t"/>
              <v:fill type="solid"/>
            </v:shape>
            <v:shape style="position:absolute;left:4767;top:3995;width:775;height:640" coordorigin="4768,3996" coordsize="775,640" path="m5282,3996l4832,4125,4768,4400,4901,4636,5542,4611,5282,3996xe" filled="true" fillcolor="#4bb861" stroked="false">
              <v:path arrowok="t"/>
              <v:fill type="solid"/>
            </v:shape>
            <v:shape style="position:absolute;left:1516;top:727;width:2312;height:2638" coordorigin="1516,728" coordsize="2312,2638" path="m1545,728l1516,2300,3001,3365,3828,2740,2771,873,1545,728xe" filled="true" fillcolor="#3bb555" stroked="false">
              <v:path arrowok="t"/>
              <v:fill type="solid"/>
            </v:shape>
            <v:shape style="position:absolute;left:0;top:544;width:1545;height:1755" coordorigin="0,545" coordsize="1545,1755" path="m0,545l0,1212,1516,2300,1545,728,0,545xe" filled="true" fillcolor="#43b649" stroked="false">
              <v:path arrowok="t"/>
              <v:fill type="solid"/>
            </v:shape>
            <v:shape style="position:absolute;left:13807;top:2971;width:2033;height:1278" coordorigin="13807,2972" coordsize="2033,1278" path="m13807,2972l14915,4250,15840,4214,15840,3158,13807,2972xe" filled="true" fillcolor="#4cb748" stroked="false">
              <v:path arrowok="t"/>
              <v:fill type="solid"/>
            </v:shape>
            <v:shape style="position:absolute;left:12904;top:2964;width:2010;height:1364" coordorigin="12905,2964" coordsize="2010,1364" path="m13723,2964l12905,4327,14915,4250,13807,2972,13723,2964xe" filled="true" fillcolor="#6bbe45" stroked="false">
              <v:path arrowok="t"/>
              <v:fill type="solid"/>
            </v:shape>
            <v:shape style="position:absolute;left:9962;top:2706;width:3762;height:1683" coordorigin="9962,2706" coordsize="3762,1683" path="m10909,2706l9962,4042,11309,4389,12905,4327,13723,2964,10909,2706xe" filled="true" fillcolor="#58b947" stroked="false">
              <v:path arrowok="t"/>
              <v:fill type="solid"/>
            </v:shape>
            <v:shape style="position:absolute;left:0;top:0;width:15827;height:4832" type="#_x0000_t75" stroked="false">
              <v:imagedata r:id="rId6" o:title=""/>
            </v:shape>
            <v:rect style="position:absolute;left:7779;top:2646;width:7104;height:8348" filled="true" fillcolor="#231f20" stroked="false">
              <v:fill opacity="13107f" type="solid"/>
            </v:rect>
            <v:shape style="position:absolute;left:7954;top:2746;width:6906;height:8150" coordorigin="7955,2746" coordsize="6906,8150" path="m14861,2746l7955,2746,7955,10446,7961,10519,7978,10588,8005,10653,8042,10712,8087,10764,8139,10809,8198,10846,8263,10873,8332,10890,8405,10896,14411,10896,14484,10890,14553,10873,14618,10846,14677,10809,14729,10764,14774,10712,14811,10653,14838,10588,14855,10519,14861,10446,14861,2746xe" filled="true" fillcolor="#d9f0f7" stroked="false">
              <v:path arrowok="t"/>
              <v:fill type="solid"/>
            </v:shape>
            <v:shape style="position:absolute;left:916;top:2695;width:6346;height:4210" type="#_x0000_t75" stroked="false">
              <v:imagedata r:id="rId7" o:title=""/>
            </v:shape>
            <v:shape style="position:absolute;left:753;top:2546;width:6307;height:4206" coordorigin="754,2546" coordsize="6307,4206" path="m1124,2546l1050,2554,980,2575,917,2609,862,2655,817,2709,783,2772,761,2842,754,2917,754,6381,761,6456,783,6525,817,6588,862,6643,917,6688,980,6722,1050,6744,1124,6752,6449,6752,6525,6744,6595,6722,6660,6688,6718,6643,6767,6589,6805,6526,6831,6456,6843,6382,7061,2916,7058,2841,7041,2772,7010,2709,6969,2654,6917,2609,6856,2575,6788,2554,6713,2546,1124,2546xe" filled="false" stroked="true" strokeweight="3.665pt" strokecolor="#faa41a">
              <v:path arrowok="t"/>
              <v:stroke dashstyle="solid"/>
            </v:shape>
            <v:shape style="position:absolute;left:383;top:326;width:3421;height:907" type="#_x0000_t75" stroked="false">
              <v:imagedata r:id="rId8" o:title=""/>
            </v:shape>
            <v:shape style="position:absolute;left:7951;top:2526;width:6906;height:990" coordorigin="7952,2526" coordsize="6906,990" path="m14858,2526l7952,2526,7952,3263,11405,3516,14858,3263,14858,2526xe" filled="true" fillcolor="#007896" stroked="false">
              <v:path arrowok="t"/>
              <v:fill type="solid"/>
            </v:shape>
            <v:shape style="position:absolute;left:7951;top:2526;width:6906;height:900" coordorigin="7952,2526" coordsize="6906,900" path="m14858,2526l7952,2526,7952,3196,11405,3426,14858,3196,14858,2526xe" filled="true" fillcolor="#00bce0" stroked="false">
              <v:path arrowok="t"/>
              <v:fill type="solid"/>
            </v:shape>
            <v:shape style="position:absolute;left:7996;top:2526;width:6861;height:900" coordorigin="7997,2526" coordsize="6861,900" path="m14858,2526l7997,2526,7997,3199,11405,3426,14858,3196,14858,2526xe" filled="true" fillcolor="#00bbec" stroked="false">
              <v:path arrowok="t"/>
              <v:fill type="solid"/>
            </v:shape>
            <v:shape style="position:absolute;left:14455;top:2881;width:403;height:329" coordorigin="14456,2882" coordsize="403,329" path="m14456,2882l14649,3210,14858,3196,14858,3001,14456,2882xe" filled="true" fillcolor="#00b7ea" stroked="false">
              <v:path arrowok="t"/>
              <v:fill type="solid"/>
            </v:shape>
            <v:shape style="position:absolute;left:14245;top:2526;width:612;height:476" coordorigin="14246,2526" coordsize="612,476" path="m14858,2526l14246,2526,14456,2882,14858,3001,14858,2526xe" filled="true" fillcolor="#00b9f1" stroked="false">
              <v:path arrowok="t"/>
              <v:fill type="solid"/>
            </v:shape>
            <v:shape style="position:absolute;left:11855;top:2839;width:256;height:251" coordorigin="11856,2839" coordsize="256,251" path="m11928,2839l11856,3089,12112,2945,11928,2839xe" filled="true" fillcolor="#00b7ea" stroked="false">
              <v:path arrowok="t"/>
              <v:fill type="solid"/>
            </v:shape>
            <v:shape style="position:absolute;left:12048;top:3124;width:713;height:259" coordorigin="12049,3125" coordsize="713,259" path="m12424,3125l12049,3383,12746,3337,12761,3319,12424,3125xe" filled="true" fillcolor="#00bbec" stroked="false">
              <v:path arrowok="t"/>
              <v:fill type="solid"/>
            </v:shape>
            <v:shape style="position:absolute;left:13020;top:2635;width:1629;height:684" coordorigin="13021,2635" coordsize="1629,684" path="m13624,2635l13021,3319,14649,3210,14456,2882,13624,2635xe" filled="true" fillcolor="#00b7ea" stroked="false">
              <v:path arrowok="t"/>
              <v:fill type="solid"/>
            </v:shape>
            <v:shape style="position:absolute;left:11927;top:2526;width:1697;height:808" coordorigin="11928,2526" coordsize="1697,808" path="m13257,2526l12018,2526,11928,2839,12787,3334,13021,3319,13624,2635,13257,2526xe" filled="true" fillcolor="#00bced" stroked="false">
              <v:path arrowok="t"/>
              <v:fill type="solid"/>
            </v:shape>
            <v:shape style="position:absolute;left:13624;top:2526;width:832;height:356" coordorigin="13624,2526" coordsize="832,356" path="m14246,2526l13720,2526,13624,2635,14456,2882,14246,2526xe" filled="true" fillcolor="#00bbec" stroked="false">
              <v:path arrowok="t"/>
              <v:fill type="solid"/>
            </v:shape>
            <v:shape style="position:absolute;left:13257;top:2526;width:463;height:109" coordorigin="13257,2526" coordsize="463,109" path="m13720,2526l13257,2526,13624,2635,13720,2526xe" filled="true" fillcolor="#00b9f2" stroked="false">
              <v:path arrowok="t"/>
              <v:fill type="solid"/>
            </v:shape>
            <v:shape style="position:absolute;left:12746;top:3319;width:41;height:18" coordorigin="12746,3319" coordsize="41,18" path="m12761,3319l12746,3337,12787,3334,12761,3319xe" filled="true" fillcolor="#00b7ea" stroked="false">
              <v:path arrowok="t"/>
              <v:fill type="solid"/>
            </v:shape>
            <v:shape style="position:absolute;left:10143;top:2526;width:1255;height:850" coordorigin="10143,2526" coordsize="1255,850" path="m10788,2526l10143,2526,10954,3150,11347,3376,11398,3347,10741,2766,10788,2526xe" filled="true" fillcolor="#00b6ec" stroked="false">
              <v:path arrowok="t"/>
              <v:fill type="solid"/>
            </v:shape>
            <v:shape style="position:absolute;left:10740;top:2526;width:1188;height:822" coordorigin="10741,2526" coordsize="1188,822" path="m11385,2526l10788,2526,10741,2766,11398,3347,11856,3089,11928,2839,11385,2526xe" filled="true" fillcolor="#00bced" stroked="false">
              <v:path arrowok="t"/>
              <v:fill type="solid"/>
            </v:shape>
            <v:shape style="position:absolute;left:11385;top:2526;width:633;height:313" coordorigin="11385,2526" coordsize="633,313" path="m12018,2526l11385,2526,11928,2839,12018,2526xe" filled="true" fillcolor="#00bceb" stroked="false">
              <v:path arrowok="t"/>
              <v:fill type="solid"/>
            </v:shape>
            <v:shape style="position:absolute;left:10919;top:3149;width:428;height:268" coordorigin="10920,3150" coordsize="428,268" path="m10954,3150l10920,3394,11273,3417,11347,3376,10954,3150xe" filled="true" fillcolor="#00b6ec" stroked="false">
              <v:path arrowok="t"/>
              <v:fill type="solid"/>
            </v:shape>
            <v:shape style="position:absolute;left:11765;top:2944;width:659;height:458" coordorigin="11765,2945" coordsize="659,458" path="m12112,2945l11856,3089,11765,3402,12049,3383,12424,3125,12112,2945xe" filled="true" fillcolor="#00b7ea" stroked="false">
              <v:path arrowok="t"/>
              <v:fill type="solid"/>
            </v:shape>
            <v:shape style="position:absolute;left:11346;top:3347;width:135;height:77" coordorigin="11347,3347" coordsize="135,77" path="m11398,3347l11347,3376,11431,3424,11481,3421,11398,3347xe" filled="true" fillcolor="#00b6ec" stroked="false">
              <v:path arrowok="t"/>
              <v:fill type="solid"/>
            </v:shape>
            <v:shape style="position:absolute;left:11397;top:3089;width:459;height:332" coordorigin="11398,3089" coordsize="459,332" path="m11856,3089l11398,3347,11481,3421,11765,3402,11856,3089xe" filled="true" fillcolor="#00bced" stroked="false">
              <v:path arrowok="t"/>
              <v:fill type="solid"/>
            </v:shape>
            <v:shape style="position:absolute;left:11273;top:3376;width:158;height:51" coordorigin="11273,3376" coordsize="158,51" path="m11347,3376l11273,3417,11405,3426,11431,3424,11347,3376xe" filled="true" fillcolor="#00b7ea" stroked="false">
              <v:path arrowok="t"/>
              <v:fill type="solid"/>
            </v:shape>
            <v:shape style="position:absolute;left:8729;top:2526;width:814;height:748" coordorigin="8729,2526" coordsize="814,748" path="m9542,2526l9262,3011,8729,3070,8731,3248,9110,3273,9542,2526xe" filled="true" fillcolor="#00beed" stroked="false">
              <v:path arrowok="t"/>
              <v:fill type="solid"/>
            </v:shape>
            <v:shape style="position:absolute;left:9110;top:2526;width:1844;height:868" coordorigin="9110,2526" coordsize="1844,868" path="m10143,2526l9542,2526,9110,3273,10920,3394,10954,3150,10143,2526xe" filled="true" fillcolor="#00bced" stroked="false">
              <v:path arrowok="t"/>
              <v:fill type="solid"/>
            </v:shape>
            <v:shape style="position:absolute;left:7996;top:3069;width:735;height:179" coordorigin="7997,3070" coordsize="735,179" path="m8729,3070l7997,3150,7997,3199,8731,3248,8729,3070xe" filled="true" fillcolor="#00b9f1" stroked="false">
              <v:path arrowok="t"/>
              <v:fill type="solid"/>
            </v:shape>
            <v:shape style="position:absolute;left:7996;top:2526;width:530;height:373" coordorigin="7997,2526" coordsize="530,373" path="m8527,2526l7997,2526,7997,2899,8527,2526xe" filled="true" fillcolor="#00bceb" stroked="false">
              <v:path arrowok="t"/>
              <v:fill type="solid"/>
            </v:shape>
            <v:shape style="position:absolute;left:8724;top:2526;width:819;height:544" coordorigin="8724,2526" coordsize="819,544" path="m9542,2526l8724,2526,8729,3070,9262,3011,9542,2526xe" filled="true" fillcolor="#00bced" stroked="false">
              <v:path arrowok="t"/>
              <v:fill type="solid"/>
            </v:shape>
            <v:shape style="position:absolute;left:7996;top:2526;width:733;height:624" coordorigin="7997,2526" coordsize="733,624" path="m8724,2526l8527,2526,7997,2899,7997,3150,8729,3070,8724,2526xe" filled="true" fillcolor="#00bbec" stroked="false">
              <v:path arrowok="t"/>
              <v:fill type="solid"/>
            </v:shape>
            <v:rect style="position:absolute;left:9234;top:2780;width:4301;height:269" filled="true" fillcolor="#231f20" stroked="false">
              <v:fill opacity="32768f" type="solid"/>
            </v:rect>
            <v:shape style="position:absolute;left:7951;top:5316;width:6906;height:990" coordorigin="7952,5316" coordsize="6906,990" path="m14858,5316l7952,5316,7952,6053,11416,6306,14858,6053,14858,5316xe" filled="true" fillcolor="#007765" stroked="false">
              <v:path arrowok="t"/>
              <v:fill type="solid"/>
            </v:shape>
            <v:shape style="position:absolute;left:7951;top:5316;width:6906;height:900" coordorigin="7952,5316" coordsize="6906,900" path="m14858,5316l7952,5316,7952,5986,11416,6216,14858,5986,14858,5316xe" filled="true" fillcolor="#00927c" stroked="false">
              <v:path arrowok="t"/>
              <v:fill type="solid"/>
            </v:shape>
            <v:shape style="position:absolute;left:7951;top:5316;width:6906;height:900" coordorigin="7952,5316" coordsize="6906,900" path="m14858,5316l7952,5316,7952,5986,11416,6216,14858,5986,14858,5316xe" filled="true" fillcolor="#4caab0" stroked="false">
              <v:path arrowok="t"/>
              <v:fill type="solid"/>
            </v:shape>
            <v:shape style="position:absolute;left:10988;top:5316;width:762;height:373" coordorigin="10988,5316" coordsize="762,373" path="m11530,5316l10988,5316,11655,5689,11750,5619,11530,5316xe" filled="true" fillcolor="#15a69b" stroked="false">
              <v:path arrowok="t"/>
              <v:fill type="solid"/>
            </v:shape>
            <v:shape style="position:absolute;left:11654;top:5619;width:246;height:207" coordorigin="11655,5619" coordsize="246,207" path="m11750,5619l11655,5689,11900,5826,11750,5619xe" filled="true" fillcolor="#26a39c" stroked="false">
              <v:path arrowok="t"/>
              <v:fill type="solid"/>
            </v:shape>
            <v:shape style="position:absolute;left:12121;top:6025;width:360;height:144" coordorigin="12122,6026" coordsize="360,144" path="m12258,6026l12122,6169,12481,6145,12258,6026xe" filled="true" fillcolor="#28a69f" stroked="false">
              <v:path arrowok="t"/>
              <v:fill type="solid"/>
            </v:shape>
            <v:shape style="position:absolute;left:11529;top:5316;width:636;height:304" coordorigin="11530,5316" coordsize="636,304" path="m12166,5316l11530,5316,11750,5619,12166,5316xe" filled="true" fillcolor="#20a59d" stroked="false">
              <v:path arrowok="t"/>
              <v:fill type="solid"/>
            </v:shape>
            <v:shape style="position:absolute;left:14191;top:5316;width:666;height:499" coordorigin="14192,5316" coordsize="666,499" path="m14858,5316l14192,5316,14269,5815,14858,5753,14858,5316xe" filled="true" fillcolor="#228fa8" stroked="false">
              <v:path arrowok="t"/>
              <v:fill type="solid"/>
            </v:shape>
            <v:shape style="position:absolute;left:11750;top:5316;width:2520;height:710" coordorigin="11750,5316" coordsize="2520,710" path="m14192,5316l12166,5316,11750,5619,11900,5826,12258,6026,14269,5815,14192,5316xe" filled="true" fillcolor="#1f9e9d" stroked="false">
              <v:path arrowok="t"/>
              <v:fill type="solid"/>
            </v:shape>
            <v:shape style="position:absolute;left:10278;top:5316;width:1376;height:900" coordorigin="10279,5316" coordsize="1376,900" path="m10988,5316l10290,5316,10279,5362,10279,5362,10536,6158,11416,6216,11507,6210,11466,5826,11655,5689,10988,5316xe" filled="true" fillcolor="#23a7a2" stroked="false">
              <v:path arrowok="t"/>
              <v:fill type="solid"/>
            </v:shape>
            <v:shape style="position:absolute;left:11466;top:5688;width:792;height:522" coordorigin="11466,5689" coordsize="792,522" path="m11655,5689l11466,5826,11507,6210,12122,6169,12238,6047,12060,6047,11900,5826,11655,5689xm12258,6026l12060,6047,12238,6047,12258,6026xe" filled="true" fillcolor="#23a6a6" stroked="false">
              <v:path arrowok="t"/>
              <v:fill type="solid"/>
            </v:shape>
            <v:shape style="position:absolute;left:10064;top:5316;width:226;height:47" coordorigin="10064,5316" coordsize="226,47" path="m10290,5316l10064,5316,10279,5362,10290,5316xe" filled="true" fillcolor="#23aaac" stroked="false">
              <v:path arrowok="t"/>
              <v:fill type="solid"/>
            </v:shape>
            <v:shape style="position:absolute;left:11900;top:5826;width:358;height:221" coordorigin="11900,5826" coordsize="358,221" path="m11900,5826l12060,6047,12258,6026,11900,5826xe" filled="true" fillcolor="#19a2a4" stroked="false">
              <v:path arrowok="t"/>
              <v:fill type="solid"/>
            </v:shape>
            <v:shape style="position:absolute;left:9302;top:5362;width:1233;height:796" coordorigin="9303,5362" coordsize="1233,796" path="m10279,5362l10220,5602,9303,5867,9336,6078,10536,6158,10279,5362,10279,5362xe" filled="true" fillcolor="#1d9fa6" stroked="false">
              <v:path arrowok="t"/>
              <v:fill type="solid"/>
            </v:shape>
            <v:shape style="position:absolute;left:7951;top:5316;width:365;height:677" coordorigin="7952,5316" coordsize="365,677" path="m8316,5316l7952,5316,7952,5986,8053,5993,8316,5316xe" filled="true" fillcolor="#159bba" stroked="false">
              <v:path arrowok="t"/>
              <v:fill type="solid"/>
            </v:shape>
            <v:shape style="position:absolute;left:9223;top:5316;width:1056;height:551" coordorigin="9224,5316" coordsize="1056,551" path="m10064,5316l9274,5316,9224,5356,9303,5867,10220,5602,10279,5362,10064,5316xe" filled="true" fillcolor="#0aa3ac" stroked="false">
              <v:path arrowok="t"/>
              <v:fill type="solid"/>
            </v:shape>
            <v:shape style="position:absolute;left:8715;top:5866;width:621;height:212" coordorigin="8716,5867" coordsize="621,212" path="m9303,5867l8716,6037,9336,6078,9303,5867xe" filled="true" fillcolor="#1d9dac" stroked="false">
              <v:path arrowok="t"/>
              <v:fill type="solid"/>
            </v:shape>
            <v:shape style="position:absolute;left:8053;top:5316;width:1250;height:721" coordorigin="8053,5316" coordsize="1250,721" path="m9274,5316l8316,5316,8053,5993,8716,6037,9303,5867,9224,5356,9274,5316xe" filled="true" fillcolor="#179eaf" stroked="false">
              <v:path arrowok="t"/>
              <v:fill type="solid"/>
            </v:shape>
            <v:shape style="position:absolute;left:14269;top:5753;width:589;height:271" coordorigin="14269,5753" coordsize="589,271" path="m14858,5753l14269,5815,14301,6023,14858,5986,14858,5753xe" filled="true" fillcolor="#2597a7" stroked="false">
              <v:path arrowok="t"/>
              <v:fill type="solid"/>
            </v:shape>
            <v:shape style="position:absolute;left:12257;top:5815;width:2044;height:330" coordorigin="12258,5815" coordsize="2044,330" path="m14269,5815l12258,6026,12481,6145,14301,6023,14269,5815xe" filled="true" fillcolor="#2ca09c" stroked="false">
              <v:path arrowok="t"/>
              <v:fill type="solid"/>
            </v:shape>
            <v:rect style="position:absolute;left:9795;top:5581;width:3160;height:269" filled="true" fillcolor="#231f20" stroked="false">
              <v:fill opacity="32768f" type="solid"/>
            </v:rect>
            <v:shape style="position:absolute;left:7948;top:8106;width:6906;height:990" coordorigin="7949,8106" coordsize="6906,990" path="m14855,8106l7949,8106,7949,8830,11402,9096,14855,8830,14855,8106xe" filled="true" fillcolor="#531764" stroked="false">
              <v:path arrowok="t"/>
              <v:fill opacity="62259f" type="solid"/>
            </v:shape>
            <v:shape style="position:absolute;left:7948;top:8106;width:6906;height:900" coordorigin="7949,8106" coordsize="6906,900" path="m14855,8106l7949,8106,7949,8776,11402,9006,14855,8776,14855,8106xe" filled="true" fillcolor="#7a489d" stroked="false">
              <v:path arrowok="t"/>
              <v:fill type="solid"/>
            </v:shape>
            <v:shape style="position:absolute;left:7948;top:8106;width:6906;height:900" coordorigin="7949,8106" coordsize="6906,900" path="m14855,8106l7949,8106,7949,8776,11402,9006,14855,8776,14855,8106xe" filled="true" fillcolor="#6f358b" stroked="false">
              <v:path arrowok="t"/>
              <v:fill type="solid"/>
            </v:shape>
            <v:shape style="position:absolute;left:11584;top:8106;width:355;height:177" coordorigin="11585,8106" coordsize="355,177" path="m11939,8106l11585,8106,11889,8282,11939,8106xe" filled="true" fillcolor="#75468b" stroked="false">
              <v:path arrowok="t"/>
              <v:fill type="solid"/>
            </v:shape>
            <v:shape style="position:absolute;left:10937;top:8106;width:952;height:888" coordorigin="10937,8106" coordsize="952,888" path="m11585,8106l10937,8106,11588,8994,11688,8987,11889,8282,11585,8106xe" filled="true" fillcolor="#6a4c93" stroked="false">
              <v:path arrowok="t"/>
              <v:fill type="solid"/>
            </v:shape>
            <v:shape style="position:absolute;left:8570;top:8106;width:772;height:747" coordorigin="8570,8106" coordsize="772,747" path="m9341,8106l9257,8106,8570,8765,8581,8818,9094,8853,9341,8106xe" filled="true" fillcolor="#6c3f99" stroked="false">
              <v:path arrowok="t"/>
              <v:fill type="solid"/>
            </v:shape>
            <v:shape style="position:absolute;left:8437;top:8106;width:820;height:659" coordorigin="8437,8106" coordsize="820,659" path="m9257,8106l8437,8106,8570,8765,9257,8106xe" filled="true" fillcolor="#664199" stroked="false">
              <v:path arrowok="t"/>
              <v:fill type="solid"/>
            </v:shape>
            <v:shape style="position:absolute;left:9094;top:8106;width:1665;height:856" coordorigin="9095,8106" coordsize="1665,856" path="m10265,8106l9341,8106,9095,8853,10732,8962,10759,8430,10265,8106xe" filled="true" fillcolor="#713e91" stroked="false">
              <v:path arrowok="t"/>
              <v:fill type="solid"/>
            </v:shape>
            <v:shape style="position:absolute;left:8518;top:8765;width:63;height:54" coordorigin="8519,8765" coordsize="63,54" path="m8570,8765l8519,8814,8581,8818,8570,8765xe" filled="true" fillcolor="#683895" stroked="false">
              <v:path arrowok="t"/>
              <v:fill type="solid"/>
            </v:shape>
            <v:shape style="position:absolute;left:7948;top:8106;width:622;height:709" coordorigin="7949,8106" coordsize="622,709" path="m8437,8106l7949,8106,7949,8776,8519,8814,8570,8765,8437,8106xe" filled="true" fillcolor="#623f99" stroked="false">
              <v:path arrowok="t"/>
              <v:fill type="solid"/>
            </v:shape>
            <v:shape style="position:absolute;left:11888;top:8106;width:1725;height:841" coordorigin="11889,8106" coordsize="1725,841" path="m13613,8106l11939,8106,11889,8282,12407,8583,12301,8946,12532,8931,13613,8106xe" filled="true" fillcolor="#723e8b" stroked="false">
              <v:path arrowok="t"/>
              <v:fill type="solid"/>
            </v:shape>
            <v:shape style="position:absolute;left:11687;top:8282;width:719;height:705" coordorigin="11688,8282" coordsize="719,705" path="m11889,8282l11688,8987,12301,8946,12407,8583,11889,8282xe" filled="true" fillcolor="#694591" stroked="false">
              <v:path arrowok="t"/>
              <v:fill type="solid"/>
            </v:shape>
            <v:shape style="position:absolute;left:14610;top:8349;width:245;height:444" coordorigin="14611,8349" coordsize="245,444" path="m14756,8349l14611,8793,14855,8776,14855,8379,14756,8349xe" filled="true" fillcolor="#773793" stroked="false">
              <v:path arrowok="t"/>
              <v:fill type="solid"/>
            </v:shape>
            <v:shape style="position:absolute;left:12531;top:8106;width:2225;height:825" coordorigin="12532,8106" coordsize="2225,825" path="m13931,8106l13613,8106,12532,8931,12971,8902,12979,8896,13062,8896,14611,8793,14756,8349,13931,8106xm13062,8896l12979,8896,12987,8901,13062,8896xe" filled="true" fillcolor="#7b3c8b" stroked="false">
              <v:path arrowok="t"/>
              <v:fill type="solid"/>
            </v:shape>
            <v:shape style="position:absolute;left:14755;top:8106;width:99;height:273" coordorigin="14756,8106" coordsize="99,273" path="m14855,8106l14786,8106,14822,8147,14756,8349,14855,8379,14855,8106xe" filled="true" fillcolor="#762f90" stroked="false">
              <v:path arrowok="t"/>
              <v:fill type="solid"/>
            </v:shape>
            <v:shape style="position:absolute;left:13931;top:8106;width:892;height:244" coordorigin="13931,8106" coordsize="892,244" path="m14786,8106l13931,8106,14756,8349,14822,8147,14786,8106xe" filled="true" fillcolor="#78348b" stroked="false">
              <v:path arrowok="t"/>
              <v:fill type="solid"/>
            </v:shape>
            <v:shape style="position:absolute;left:12970;top:8895;width:17;height:7" coordorigin="12971,8896" coordsize="17,7" path="m12979,8896l12971,8902,12987,8901,12979,8896xe" filled="true" fillcolor="#723e8b" stroked="false">
              <v:path arrowok="t"/>
              <v:fill type="solid"/>
            </v:shape>
            <v:shape style="position:absolute;left:10264;top:8106;width:1323;height:900" coordorigin="10265,8106" coordsize="1323,900" path="m10937,8106l10265,8106,10759,8430,10732,8962,11402,9006,11588,8994,10937,8106xe" filled="true" fillcolor="#704b92" stroked="false">
              <v:path arrowok="t"/>
              <v:fill type="solid"/>
            </v:shape>
            <v:rect style="position:absolute;left:9307;top:8360;width:4152;height:269" filled="true" fillcolor="#231f20" stroked="false">
              <v:fill opacity="32768f" type="solid"/>
            </v:rect>
            <v:rect style="position:absolute;left:1825;top:1372;width:12058;height:1047" filled="true" fillcolor="#231f20" stroked="false">
              <v:fill opacity="15728f" type="solid"/>
            </v:rect>
            <w10:wrap type="none"/>
          </v:group>
        </w:pict>
      </w:r>
      <w:r>
        <w:rPr/>
        <w:pict>
          <v:group style="position:absolute;margin-left:0pt;margin-top:572.820007pt;width:792pt;height:39.2pt;mso-position-horizontal-relative:page;mso-position-vertical-relative:page;z-index:251661312" coordorigin="0,11456" coordsize="15840,784">
            <v:rect style="position:absolute;left:0;top:11456;width:15840;height:784" filled="true" fillcolor="#4bb861" stroked="false">
              <v:fill type="solid"/>
            </v:rect>
            <v:shape style="position:absolute;left:14250;top:12108;width:1590;height:132" coordorigin="14251,12108" coordsize="1590,132" path="m15840,12108l14251,12240,15840,12240,15840,12108xe" filled="true" fillcolor="#37b54f" stroked="false">
              <v:path arrowok="t"/>
              <v:fill type="solid"/>
            </v:shape>
            <v:shape style="position:absolute;left:9126;top:11456;width:1278;height:784" coordorigin="9126,11456" coordsize="1278,784" path="m9858,11456l9352,11456,9126,12240,10404,12240,9858,11456xe" filled="true" fillcolor="#54b948" stroked="false">
              <v:path arrowok="t"/>
              <v:fill type="solid"/>
            </v:shape>
            <v:shape style="position:absolute;left:2914;top:11456;width:1374;height:784" coordorigin="2914,11456" coordsize="1374,784" path="m4287,11456l3448,11456,2914,11832,3443,12240,3835,12240,4287,11456xe" filled="true" fillcolor="#23b461" stroked="false">
              <v:path arrowok="t"/>
              <v:fill type="solid"/>
            </v:shape>
            <v:shape style="position:absolute;left:4706;top:11722;width:1123;height:518" coordorigin="4707,11722" coordsize="1123,518" path="m4931,11722l4707,12240,5829,12240,4931,11722xe" filled="true" fillcolor="#1eb46a" stroked="false">
              <v:path arrowok="t"/>
              <v:fill type="solid"/>
            </v:shape>
            <v:shape style="position:absolute;left:4931;top:11456;width:1474;height:784" coordorigin="4931,11456" coordsize="1474,784" path="m5880,11456l5047,11456,4931,11722,5829,12240,6281,12240,6405,11613,5880,11456xe" filled="true" fillcolor="#3eb65d" stroked="false">
              <v:path arrowok="t"/>
              <v:fill type="solid"/>
            </v:shape>
            <v:shape style="position:absolute;left:5879;top:11456;width:558;height:157" coordorigin="5880,11456" coordsize="558,157" path="m6437,11456l5880,11456,6405,11613,6437,11456xe" filled="true" fillcolor="#43b649" stroked="false">
              <v:path arrowok="t"/>
              <v:fill type="solid"/>
            </v:shape>
            <v:shape style="position:absolute;left:6280;top:11612;width:2237;height:628" coordorigin="6281,11613" coordsize="2237,628" path="m6405,11613l6281,12240,8517,12240,6405,11613xe" filled="true" fillcolor="#4fb852" stroked="false">
              <v:path arrowok="t"/>
              <v:fill type="solid"/>
            </v:shape>
            <v:shape style="position:absolute;left:6405;top:11456;width:2947;height:784" coordorigin="6405,11456" coordsize="2947,784" path="m9352,11456l6436,11456,6405,11613,8517,12240,9126,12240,9352,11456xe" filled="true" fillcolor="#5ebb46" stroked="false">
              <v:path arrowok="t"/>
              <v:fill type="solid"/>
            </v:shape>
            <v:shape style="position:absolute;left:1444;top:11456;width:2003;height:376" coordorigin="1445,11456" coordsize="2003,376" path="m3448,11456l2426,11456,2914,11832,3448,11456xm1839,11456l1445,11456,1446,11620,1839,11456xe" filled="true" fillcolor="#33b66f" stroked="false">
              <v:path arrowok="t"/>
              <v:fill type="solid"/>
            </v:shape>
            <v:shape style="position:absolute;left:1446;top:11456;width:1468;height:784" coordorigin="1446,11456" coordsize="1468,784" path="m2426,11456l1839,11456,1446,11620,1452,12240,2335,12240,2914,11832,2426,11456xe" filled="true" fillcolor="#4dba6d" stroked="false">
              <v:path arrowok="t"/>
              <v:fill type="solid"/>
            </v:shape>
            <v:shape style="position:absolute;left:0;top:11456;width:1447;height:767" coordorigin="0,11456" coordsize="1447,767" path="m1445,11456l0,11456,0,12223,1446,11620,1445,11456xe" filled="true" fillcolor="#3db664" stroked="false">
              <v:path arrowok="t"/>
              <v:fill type="solid"/>
            </v:shape>
            <v:shape style="position:absolute;left:0;top:11620;width:1453;height:620" coordorigin="0,11620" coordsize="1453,620" path="m1446,11620l0,12223,0,12240,1452,12240,1446,11620xe" filled="true" fillcolor="#51b95a" stroked="false">
              <v:path arrowok="t"/>
              <v:fill type="solid"/>
            </v:shape>
            <v:shape style="position:absolute;left:3834;top:11456;width:1097;height:784" coordorigin="3835,11456" coordsize="1097,784" path="m4471,11456l4287,11456,3835,12240,4707,12240,4931,11722,4471,11456xe" filled="true" fillcolor="#24b56f" stroked="false">
              <v:path arrowok="t"/>
              <v:fill type="solid"/>
            </v:shape>
            <v:shape style="position:absolute;left:4471;top:11456;width:576;height:266" coordorigin="4471,11456" coordsize="576,266" path="m5047,11456l4471,11456,4932,11722,5047,11456xe" filled="true" fillcolor="#3db664" stroked="false">
              <v:path arrowok="t"/>
              <v:fill type="solid"/>
            </v:shape>
            <v:shape style="position:absolute;left:2334;top:11832;width:1109;height:408" coordorigin="2335,11832" coordsize="1109,408" path="m2914,11832l2335,12240,3443,12240,2914,11832xe" filled="true" fillcolor="#3bb555" stroked="false">
              <v:path arrowok="t"/>
              <v:fill type="solid"/>
            </v:shape>
            <v:shape style="position:absolute;left:13498;top:11456;width:2342;height:784" coordorigin="13499,11456" coordsize="2342,784" path="m15840,11456l14190,11456,13499,12240,14251,12240,15840,12108,15840,11456xe" filled="true" fillcolor="#4cb748" stroked="false">
              <v:path arrowok="t"/>
              <v:fill type="solid"/>
            </v:shape>
            <v:shape style="position:absolute;left:12852;top:11456;width:1338;height:784" coordorigin="12853,11456" coordsize="1338,784" path="m14190,11456l12853,11456,13314,12240,13499,12240,14190,11456xe" filled="true" fillcolor="#6bbe45" stroked="false">
              <v:path arrowok="t"/>
              <v:fill type="solid"/>
            </v:shape>
            <v:shape style="position:absolute;left:9858;top:11456;width:3456;height:784" coordorigin="9858,11456" coordsize="3456,784" path="m12853,11456l9858,11456,10404,12240,13314,12240,12853,11456xe" filled="true" fillcolor="#58b947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12;top:11673;width:6551;height:370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30"/>
                      </w:rPr>
                      <w:t>LEARN MORE </w:t>
                    </w:r>
                    <w:r>
                      <w:rPr>
                        <w:b/>
                        <w:color w:val="FFFFFF"/>
                        <w:spacing w:val="-6"/>
                        <w:w w:val="75"/>
                        <w:sz w:val="30"/>
                      </w:rPr>
                      <w:t>TODAY </w:t>
                    </w:r>
                    <w:r>
                      <w:rPr>
                        <w:b/>
                        <w:color w:val="FFFFFF"/>
                        <w:spacing w:val="-8"/>
                        <w:w w:val="75"/>
                        <w:sz w:val="30"/>
                      </w:rPr>
                      <w:t>AT </w:t>
                    </w:r>
                    <w:r>
                      <w:rPr>
                        <w:b/>
                        <w:color w:val="FFFFFF"/>
                        <w:w w:val="75"/>
                        <w:sz w:val="30"/>
                      </w:rPr>
                      <w:t>INVENT.ORG/EDUCATORS/CAMP-INVENTION</w:t>
                    </w:r>
                  </w:p>
                </w:txbxContent>
              </v:textbox>
              <w10:wrap type="none"/>
            </v:shape>
            <v:shape style="position:absolute;left:11633;top:11744;width:3514;height:221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© 2025 National Inventors Hall of Fame®, Inc.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0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pgSz w:w="15840" w:h="12240" w:orient="landscape"/>
          <w:pgMar w:top="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539" w:val="left" w:leader="none"/>
        </w:tabs>
        <w:spacing w:line="295" w:lineRule="auto" w:before="101" w:after="0"/>
        <w:ind w:left="538" w:right="0" w:hanging="180"/>
        <w:jc w:val="left"/>
        <w:rPr>
          <w:sz w:val="16"/>
        </w:rPr>
      </w:pPr>
      <w:r>
        <w:rPr/>
        <w:pict>
          <v:shape style="position:absolute;margin-left:538.47583pt;margin-top:-60.151714pt;width:3.1pt;height:2.5pt;mso-position-horizontal-relative:page;mso-position-vertical-relative:paragraph;z-index:251669504;rotation:355" type="#_x0000_t136" fillcolor="#ffffff" stroked="f">
            <o:extrusion v:ext="view" autorotationcenter="t"/>
            <v:textpath style="font-family:&quot;Z@R9ABD.tmp&quot;;font-size:2pt;v-text-kern:t;mso-text-shadow:auto" string="TM"/>
            <w10:wrap type="none"/>
          </v:shape>
        </w:pict>
      </w:r>
      <w:r>
        <w:rPr>
          <w:color w:val="231F20"/>
          <w:w w:val="110"/>
          <w:sz w:val="16"/>
        </w:rPr>
        <w:t>Campers explore </w:t>
      </w:r>
      <w:r>
        <w:rPr>
          <w:b/>
          <w:color w:val="00B3DC"/>
          <w:w w:val="110"/>
          <w:sz w:val="16"/>
        </w:rPr>
        <w:t>waves, </w:t>
      </w:r>
      <w:r>
        <w:rPr>
          <w:b/>
          <w:color w:val="6A2C91"/>
          <w:w w:val="110"/>
          <w:sz w:val="16"/>
        </w:rPr>
        <w:t>buoyancy </w:t>
      </w:r>
      <w:r>
        <w:rPr>
          <w:color w:val="231F20"/>
          <w:w w:val="110"/>
          <w:sz w:val="16"/>
        </w:rPr>
        <w:t>and </w:t>
      </w:r>
      <w:r>
        <w:rPr>
          <w:b/>
          <w:color w:val="FAA41A"/>
          <w:w w:val="110"/>
          <w:sz w:val="16"/>
        </w:rPr>
        <w:t>surface tension </w:t>
      </w:r>
      <w:r>
        <w:rPr>
          <w:color w:val="231F20"/>
          <w:w w:val="110"/>
          <w:sz w:val="16"/>
        </w:rPr>
        <w:t>through hands-on water experiments and learn the process of how to </w:t>
      </w:r>
      <w:r>
        <w:rPr>
          <w:b/>
          <w:color w:val="00927C"/>
          <w:w w:val="110"/>
          <w:sz w:val="16"/>
        </w:rPr>
        <w:t>create </w:t>
      </w:r>
      <w:r>
        <w:rPr>
          <w:color w:val="231F20"/>
          <w:w w:val="110"/>
          <w:sz w:val="16"/>
        </w:rPr>
        <w:t>and commercialize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inventions.</w:t>
      </w:r>
    </w:p>
    <w:p>
      <w:pPr>
        <w:pStyle w:val="ListParagraph"/>
        <w:numPr>
          <w:ilvl w:val="0"/>
          <w:numId w:val="3"/>
        </w:numPr>
        <w:tabs>
          <w:tab w:pos="539" w:val="left" w:leader="none"/>
        </w:tabs>
        <w:spacing w:line="295" w:lineRule="auto" w:before="118" w:after="0"/>
        <w:ind w:left="538" w:right="17" w:hanging="180"/>
        <w:jc w:val="left"/>
        <w:rPr>
          <w:sz w:val="16"/>
        </w:rPr>
      </w:pPr>
      <w:r>
        <w:rPr>
          <w:color w:val="231F20"/>
          <w:w w:val="110"/>
          <w:sz w:val="16"/>
        </w:rPr>
        <w:t>After diving into </w:t>
      </w:r>
      <w:r>
        <w:rPr>
          <w:b/>
          <w:color w:val="00B3DC"/>
          <w:w w:val="110"/>
          <w:sz w:val="16"/>
        </w:rPr>
        <w:t>research</w:t>
      </w:r>
      <w:r>
        <w:rPr>
          <w:color w:val="231F20"/>
          <w:w w:val="110"/>
          <w:sz w:val="16"/>
        </w:rPr>
        <w:t>, students apply customer feedback to improve their invention prototypes and </w:t>
      </w:r>
      <w:r>
        <w:rPr>
          <w:b/>
          <w:color w:val="6A2C91"/>
          <w:w w:val="110"/>
          <w:sz w:val="16"/>
        </w:rPr>
        <w:t>design </w:t>
      </w:r>
      <w:r>
        <w:rPr>
          <w:color w:val="231F20"/>
          <w:w w:val="110"/>
          <w:sz w:val="16"/>
        </w:rPr>
        <w:t>an eye-catching logo for their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company.</w:t>
      </w:r>
    </w:p>
    <w:p>
      <w:pPr>
        <w:pStyle w:val="ListParagraph"/>
        <w:numPr>
          <w:ilvl w:val="0"/>
          <w:numId w:val="3"/>
        </w:numPr>
        <w:tabs>
          <w:tab w:pos="539" w:val="left" w:leader="none"/>
        </w:tabs>
        <w:spacing w:line="295" w:lineRule="auto" w:before="118" w:after="0"/>
        <w:ind w:left="538" w:right="46" w:hanging="180"/>
        <w:jc w:val="left"/>
        <w:rPr>
          <w:sz w:val="16"/>
        </w:rPr>
      </w:pPr>
      <w:r>
        <w:rPr>
          <w:color w:val="231F20"/>
          <w:w w:val="110"/>
          <w:sz w:val="16"/>
        </w:rPr>
        <w:t>Campers </w:t>
      </w:r>
      <w:r>
        <w:rPr>
          <w:b/>
          <w:color w:val="FAA41A"/>
          <w:w w:val="110"/>
          <w:sz w:val="16"/>
        </w:rPr>
        <w:t>analyze </w:t>
      </w:r>
      <w:r>
        <w:rPr>
          <w:color w:val="231F20"/>
          <w:w w:val="110"/>
          <w:sz w:val="16"/>
        </w:rPr>
        <w:t>advertisements as inspiration for developing their own billboard boats that glide through the water and help them “make waves” in the</w:t>
      </w:r>
      <w:r>
        <w:rPr>
          <w:color w:val="231F20"/>
          <w:spacing w:val="-17"/>
          <w:w w:val="110"/>
          <w:sz w:val="16"/>
        </w:rPr>
        <w:t> </w:t>
      </w:r>
      <w:r>
        <w:rPr>
          <w:color w:val="231F20"/>
          <w:w w:val="110"/>
          <w:sz w:val="16"/>
        </w:rPr>
        <w:t>market.</w:t>
      </w:r>
    </w:p>
    <w:p>
      <w:pPr>
        <w:pStyle w:val="ListParagraph"/>
        <w:numPr>
          <w:ilvl w:val="0"/>
          <w:numId w:val="4"/>
        </w:numPr>
        <w:tabs>
          <w:tab w:pos="308" w:val="left" w:leader="none"/>
        </w:tabs>
        <w:spacing w:line="295" w:lineRule="auto" w:before="101" w:after="0"/>
        <w:ind w:left="307" w:right="84" w:hanging="180"/>
        <w:jc w:val="left"/>
        <w:rPr>
          <w:sz w:val="16"/>
        </w:rPr>
      </w:pPr>
      <w:r>
        <w:rPr>
          <w:color w:val="231F20"/>
          <w:spacing w:val="-2"/>
          <w:w w:val="123"/>
          <w:sz w:val="16"/>
        </w:rPr>
        <w:br w:type="column"/>
      </w:r>
      <w:r>
        <w:rPr>
          <w:color w:val="231F20"/>
          <w:w w:val="110"/>
          <w:sz w:val="16"/>
        </w:rPr>
        <w:t>Campers launch a mission to </w:t>
      </w:r>
      <w:r>
        <w:rPr>
          <w:b/>
          <w:color w:val="FAA41A"/>
          <w:w w:val="110"/>
          <w:sz w:val="16"/>
        </w:rPr>
        <w:t>transform </w:t>
      </w:r>
      <w:r>
        <w:rPr>
          <w:color w:val="231F20"/>
          <w:w w:val="110"/>
          <w:sz w:val="16"/>
        </w:rPr>
        <w:t>a new planet for human habitation using cutting-edge</w:t>
      </w:r>
      <w:r>
        <w:rPr>
          <w:color w:val="00B3DC"/>
          <w:w w:val="110"/>
          <w:sz w:val="16"/>
        </w:rPr>
        <w:t> </w:t>
      </w:r>
      <w:r>
        <w:rPr>
          <w:b/>
          <w:color w:val="00B3DC"/>
          <w:w w:val="110"/>
          <w:sz w:val="16"/>
        </w:rPr>
        <w:t>space innovations </w:t>
      </w:r>
      <w:r>
        <w:rPr>
          <w:color w:val="231F20"/>
          <w:w w:val="110"/>
          <w:sz w:val="16"/>
        </w:rPr>
        <w:t>like rockets, telescopes and satellites.</w:t>
      </w:r>
    </w:p>
    <w:p>
      <w:pPr>
        <w:pStyle w:val="ListParagraph"/>
        <w:numPr>
          <w:ilvl w:val="0"/>
          <w:numId w:val="4"/>
        </w:numPr>
        <w:tabs>
          <w:tab w:pos="308" w:val="left" w:leader="none"/>
        </w:tabs>
        <w:spacing w:line="295" w:lineRule="auto" w:before="118" w:after="0"/>
        <w:ind w:left="307" w:right="360" w:hanging="180"/>
        <w:jc w:val="left"/>
        <w:rPr>
          <w:sz w:val="16"/>
        </w:rPr>
      </w:pPr>
      <w:r>
        <w:rPr>
          <w:color w:val="231F20"/>
          <w:w w:val="110"/>
          <w:sz w:val="16"/>
        </w:rPr>
        <w:t>After gathering samples from their planet, campers create a Space Lab where they can</w:t>
      </w:r>
      <w:r>
        <w:rPr>
          <w:color w:val="00927C"/>
          <w:w w:val="110"/>
          <w:sz w:val="16"/>
        </w:rPr>
        <w:t> </w:t>
      </w:r>
      <w:r>
        <w:rPr>
          <w:b/>
          <w:color w:val="00927C"/>
          <w:w w:val="110"/>
          <w:sz w:val="16"/>
        </w:rPr>
        <w:t>evaluate </w:t>
      </w:r>
      <w:r>
        <w:rPr>
          <w:color w:val="231F20"/>
          <w:w w:val="110"/>
          <w:sz w:val="16"/>
        </w:rPr>
        <w:t>the specimens, </w:t>
      </w:r>
      <w:r>
        <w:rPr>
          <w:b/>
          <w:color w:val="6A2C91"/>
          <w:w w:val="110"/>
          <w:sz w:val="16"/>
        </w:rPr>
        <w:t>record </w:t>
      </w:r>
      <w:r>
        <w:rPr>
          <w:color w:val="231F20"/>
          <w:w w:val="110"/>
          <w:sz w:val="16"/>
        </w:rPr>
        <w:t>scientific observations and </w:t>
      </w:r>
      <w:r>
        <w:rPr>
          <w:b/>
          <w:color w:val="FAA41A"/>
          <w:w w:val="110"/>
          <w:sz w:val="16"/>
        </w:rPr>
        <w:t>brainstorm</w:t>
      </w:r>
      <w:r>
        <w:rPr>
          <w:b/>
          <w:color w:val="FAA41A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inventions.</w:t>
      </w:r>
    </w:p>
    <w:p>
      <w:pPr>
        <w:pStyle w:val="ListParagraph"/>
        <w:numPr>
          <w:ilvl w:val="0"/>
          <w:numId w:val="4"/>
        </w:numPr>
        <w:tabs>
          <w:tab w:pos="308" w:val="left" w:leader="none"/>
        </w:tabs>
        <w:spacing w:line="295" w:lineRule="auto" w:before="118" w:after="0"/>
        <w:ind w:left="307" w:right="0" w:hanging="180"/>
        <w:jc w:val="left"/>
        <w:rPr>
          <w:sz w:val="16"/>
        </w:rPr>
      </w:pPr>
      <w:r>
        <w:rPr>
          <w:color w:val="231F20"/>
          <w:w w:val="110"/>
          <w:sz w:val="16"/>
        </w:rPr>
        <w:t>Campers build a DIY Space Rocket to experiment with </w:t>
      </w:r>
      <w:r>
        <w:rPr>
          <w:b/>
          <w:color w:val="00B3DC"/>
          <w:w w:val="110"/>
          <w:sz w:val="16"/>
        </w:rPr>
        <w:t>launch angles </w:t>
      </w:r>
      <w:r>
        <w:rPr>
          <w:color w:val="231F20"/>
          <w:w w:val="110"/>
          <w:sz w:val="16"/>
        </w:rPr>
        <w:t>and </w:t>
      </w:r>
      <w:r>
        <w:rPr>
          <w:b/>
          <w:color w:val="6A2C91"/>
          <w:w w:val="110"/>
          <w:sz w:val="16"/>
        </w:rPr>
        <w:t>trajectory</w:t>
      </w:r>
      <w:r>
        <w:rPr>
          <w:color w:val="231F20"/>
          <w:w w:val="110"/>
          <w:sz w:val="16"/>
        </w:rPr>
        <w:t>, work to keep a satellite in orbit and stretch their imagination while extending the</w:t>
      </w:r>
      <w:r>
        <w:rPr>
          <w:color w:val="231F20"/>
          <w:spacing w:val="-17"/>
          <w:w w:val="110"/>
          <w:sz w:val="16"/>
        </w:rPr>
        <w:t> </w:t>
      </w:r>
      <w:r>
        <w:rPr>
          <w:color w:val="231F20"/>
          <w:w w:val="110"/>
          <w:sz w:val="16"/>
        </w:rPr>
        <w:t>frontier!</w:t>
      </w:r>
    </w:p>
    <w:p>
      <w:pPr>
        <w:pStyle w:val="ListParagraph"/>
        <w:numPr>
          <w:ilvl w:val="0"/>
          <w:numId w:val="4"/>
        </w:numPr>
        <w:tabs>
          <w:tab w:pos="259" w:val="left" w:leader="none"/>
        </w:tabs>
        <w:spacing w:line="295" w:lineRule="auto" w:before="102" w:after="0"/>
        <w:ind w:left="258" w:right="0" w:hanging="180"/>
        <w:jc w:val="left"/>
        <w:rPr>
          <w:sz w:val="16"/>
        </w:rPr>
      </w:pPr>
      <w:r>
        <w:rPr>
          <w:color w:val="231F20"/>
          <w:spacing w:val="-2"/>
          <w:w w:val="123"/>
          <w:sz w:val="16"/>
        </w:rPr>
        <w:br w:type="column"/>
      </w:r>
      <w:r>
        <w:rPr>
          <w:color w:val="231F20"/>
          <w:w w:val="105"/>
          <w:sz w:val="16"/>
        </w:rPr>
        <w:t>Campers use their invention superpowers – the  </w:t>
      </w:r>
      <w:r>
        <w:rPr>
          <w:color w:val="6A2C91"/>
          <w:w w:val="105"/>
          <w:sz w:val="16"/>
        </w:rPr>
        <w:t> </w:t>
      </w:r>
      <w:r>
        <w:rPr>
          <w:b/>
          <w:color w:val="6A2C91"/>
          <w:w w:val="105"/>
          <w:sz w:val="16"/>
        </w:rPr>
        <w:t>I Can Invent® Mindset </w:t>
      </w:r>
      <w:r>
        <w:rPr>
          <w:color w:val="231F20"/>
          <w:w w:val="105"/>
          <w:sz w:val="16"/>
        </w:rPr>
        <w:t>– to solve challenges in their community with the power of intellectual property.</w:t>
      </w:r>
    </w:p>
    <w:p>
      <w:pPr>
        <w:pStyle w:val="ListParagraph"/>
        <w:numPr>
          <w:ilvl w:val="0"/>
          <w:numId w:val="4"/>
        </w:numPr>
        <w:tabs>
          <w:tab w:pos="259" w:val="left" w:leader="none"/>
        </w:tabs>
        <w:spacing w:line="295" w:lineRule="auto" w:before="118" w:after="0"/>
        <w:ind w:left="258" w:right="157" w:hanging="180"/>
        <w:jc w:val="left"/>
        <w:rPr>
          <w:sz w:val="16"/>
        </w:rPr>
      </w:pPr>
      <w:r>
        <w:rPr>
          <w:color w:val="231F20"/>
          <w:w w:val="110"/>
          <w:sz w:val="16"/>
        </w:rPr>
        <w:t>Campers brainstorm, </w:t>
      </w:r>
      <w:r>
        <w:rPr>
          <w:b/>
          <w:color w:val="00B3DC"/>
          <w:w w:val="110"/>
          <w:sz w:val="16"/>
        </w:rPr>
        <w:t>design </w:t>
      </w:r>
      <w:r>
        <w:rPr>
          <w:color w:val="231F20"/>
          <w:w w:val="110"/>
          <w:sz w:val="16"/>
        </w:rPr>
        <w:t>and miniaturize a top-secret invention while discovering</w:t>
      </w:r>
      <w:r>
        <w:rPr>
          <w:color w:val="231F20"/>
          <w:spacing w:val="-22"/>
          <w:w w:val="110"/>
          <w:sz w:val="16"/>
        </w:rPr>
        <w:t> </w:t>
      </w:r>
      <w:r>
        <w:rPr>
          <w:color w:val="231F20"/>
          <w:w w:val="110"/>
          <w:sz w:val="16"/>
        </w:rPr>
        <w:t>how</w:t>
      </w:r>
    </w:p>
    <w:p>
      <w:pPr>
        <w:pStyle w:val="BodyText"/>
        <w:spacing w:line="295" w:lineRule="auto"/>
        <w:ind w:left="258"/>
      </w:pPr>
      <w:r>
        <w:rPr>
          <w:b/>
          <w:color w:val="FAA41A"/>
          <w:w w:val="110"/>
        </w:rPr>
        <w:t>technology </w:t>
      </w:r>
      <w:r>
        <w:rPr>
          <w:color w:val="231F20"/>
          <w:w w:val="110"/>
        </w:rPr>
        <w:t>has enabled inventions to become smaller over time.</w:t>
      </w:r>
    </w:p>
    <w:p>
      <w:pPr>
        <w:pStyle w:val="ListParagraph"/>
        <w:numPr>
          <w:ilvl w:val="0"/>
          <w:numId w:val="4"/>
        </w:numPr>
        <w:tabs>
          <w:tab w:pos="259" w:val="left" w:leader="none"/>
        </w:tabs>
        <w:spacing w:line="295" w:lineRule="auto" w:before="118" w:after="0"/>
        <w:ind w:left="258" w:right="0" w:hanging="180"/>
        <w:jc w:val="left"/>
        <w:rPr>
          <w:sz w:val="16"/>
        </w:rPr>
      </w:pPr>
      <w:r>
        <w:rPr>
          <w:color w:val="231F20"/>
          <w:w w:val="110"/>
          <w:sz w:val="16"/>
        </w:rPr>
        <w:t>Campers create wearable devices using</w:t>
      </w:r>
      <w:r>
        <w:rPr>
          <w:color w:val="6A2C91"/>
          <w:w w:val="110"/>
          <w:sz w:val="16"/>
        </w:rPr>
        <w:t> </w:t>
      </w:r>
      <w:r>
        <w:rPr>
          <w:b/>
          <w:color w:val="6A2C91"/>
          <w:w w:val="110"/>
          <w:sz w:val="16"/>
        </w:rPr>
        <w:t>cryptography</w:t>
      </w:r>
      <w:r>
        <w:rPr>
          <w:color w:val="231F20"/>
          <w:w w:val="110"/>
          <w:sz w:val="16"/>
        </w:rPr>
        <w:t>, and race to file a </w:t>
      </w:r>
      <w:r>
        <w:rPr>
          <w:b/>
          <w:color w:val="00927C"/>
          <w:w w:val="110"/>
          <w:sz w:val="16"/>
        </w:rPr>
        <w:t>patent </w:t>
      </w:r>
      <w:r>
        <w:rPr>
          <w:color w:val="231F20"/>
          <w:w w:val="110"/>
          <w:sz w:val="16"/>
        </w:rPr>
        <w:t>to protect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their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inventions</w:t>
      </w:r>
      <w:r>
        <w:rPr>
          <w:color w:val="231F20"/>
          <w:spacing w:val="-14"/>
          <w:w w:val="110"/>
          <w:sz w:val="16"/>
        </w:rPr>
        <w:t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invention-stealing Infringers.</w:t>
      </w:r>
    </w:p>
    <w:p>
      <w:pPr>
        <w:pStyle w:val="ListParagraph"/>
        <w:numPr>
          <w:ilvl w:val="1"/>
          <w:numId w:val="4"/>
        </w:numPr>
        <w:tabs>
          <w:tab w:pos="393" w:val="left" w:leader="none"/>
        </w:tabs>
        <w:spacing w:line="295" w:lineRule="auto" w:before="102" w:after="0"/>
        <w:ind w:left="392" w:right="513" w:hanging="180"/>
        <w:jc w:val="left"/>
        <w:rPr>
          <w:sz w:val="16"/>
        </w:rPr>
      </w:pPr>
      <w:r>
        <w:rPr>
          <w:color w:val="231F20"/>
          <w:spacing w:val="1"/>
          <w:w w:val="104"/>
          <w:sz w:val="16"/>
        </w:rPr>
        <w:br w:type="column"/>
      </w:r>
      <w:r>
        <w:rPr>
          <w:color w:val="231F20"/>
          <w:w w:val="110"/>
          <w:sz w:val="16"/>
        </w:rPr>
        <w:t>Investigating a series of critter crimes, campers sharpen their detective skills as they collect</w:t>
      </w:r>
      <w:r>
        <w:rPr>
          <w:color w:val="00927C"/>
          <w:w w:val="110"/>
          <w:sz w:val="16"/>
        </w:rPr>
        <w:t> </w:t>
      </w:r>
      <w:r>
        <w:rPr>
          <w:b/>
          <w:color w:val="00927C"/>
          <w:w w:val="110"/>
          <w:sz w:val="16"/>
        </w:rPr>
        <w:t>evidence </w:t>
      </w:r>
      <w:r>
        <w:rPr>
          <w:color w:val="231F20"/>
          <w:w w:val="110"/>
          <w:sz w:val="16"/>
        </w:rPr>
        <w:t>and discover how investigators use</w:t>
      </w:r>
      <w:r>
        <w:rPr>
          <w:color w:val="00B3DC"/>
          <w:w w:val="110"/>
          <w:sz w:val="16"/>
        </w:rPr>
        <w:t> </w:t>
      </w:r>
      <w:r>
        <w:rPr>
          <w:b/>
          <w:color w:val="00B3DC"/>
          <w:w w:val="110"/>
          <w:sz w:val="16"/>
        </w:rPr>
        <w:t>forensic science </w:t>
      </w:r>
      <w:r>
        <w:rPr>
          <w:color w:val="231F20"/>
          <w:w w:val="110"/>
          <w:sz w:val="16"/>
        </w:rPr>
        <w:t>to solve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crimes.</w:t>
      </w:r>
    </w:p>
    <w:p>
      <w:pPr>
        <w:pStyle w:val="ListParagraph"/>
        <w:numPr>
          <w:ilvl w:val="1"/>
          <w:numId w:val="4"/>
        </w:numPr>
        <w:tabs>
          <w:tab w:pos="393" w:val="left" w:leader="none"/>
        </w:tabs>
        <w:spacing w:line="295" w:lineRule="auto" w:before="118" w:after="0"/>
        <w:ind w:left="392" w:right="605" w:hanging="180"/>
        <w:jc w:val="left"/>
        <w:rPr>
          <w:sz w:val="16"/>
        </w:rPr>
      </w:pPr>
      <w:r>
        <w:rPr>
          <w:color w:val="231F20"/>
          <w:w w:val="110"/>
          <w:sz w:val="16"/>
        </w:rPr>
        <w:t>Campers explore inner mechanics of their</w:t>
      </w:r>
      <w:r>
        <w:rPr>
          <w:color w:val="6A2C91"/>
          <w:w w:val="110"/>
          <w:sz w:val="16"/>
        </w:rPr>
        <w:t> </w:t>
      </w:r>
      <w:r>
        <w:rPr>
          <w:b/>
          <w:color w:val="6A2C91"/>
          <w:w w:val="110"/>
          <w:sz w:val="16"/>
        </w:rPr>
        <w:t>robotic </w:t>
      </w:r>
      <w:r>
        <w:rPr>
          <w:color w:val="231F20"/>
          <w:w w:val="110"/>
          <w:sz w:val="16"/>
        </w:rPr>
        <w:t>capybara sidekick and use </w:t>
      </w:r>
      <w:r>
        <w:rPr>
          <w:b/>
          <w:color w:val="00927C"/>
          <w:w w:val="110"/>
          <w:sz w:val="16"/>
        </w:rPr>
        <w:t>creative problem solving </w:t>
      </w:r>
      <w:r>
        <w:rPr>
          <w:color w:val="231F20"/>
          <w:w w:val="110"/>
          <w:sz w:val="16"/>
        </w:rPr>
        <w:t>to design sleuthing gadgets</w:t>
      </w:r>
      <w:r>
        <w:rPr>
          <w:color w:val="231F20"/>
          <w:spacing w:val="39"/>
          <w:w w:val="110"/>
          <w:sz w:val="16"/>
        </w:rPr>
        <w:t> </w:t>
      </w:r>
      <w:r>
        <w:rPr>
          <w:color w:val="231F20"/>
          <w:w w:val="110"/>
          <w:sz w:val="16"/>
        </w:rPr>
        <w:t>to support their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investigation.</w:t>
      </w:r>
    </w:p>
    <w:p>
      <w:pPr>
        <w:pStyle w:val="ListParagraph"/>
        <w:numPr>
          <w:ilvl w:val="1"/>
          <w:numId w:val="4"/>
        </w:numPr>
        <w:tabs>
          <w:tab w:pos="393" w:val="left" w:leader="none"/>
        </w:tabs>
        <w:spacing w:line="295" w:lineRule="auto" w:before="118" w:after="0"/>
        <w:ind w:left="392" w:right="656" w:hanging="180"/>
        <w:jc w:val="left"/>
        <w:rPr>
          <w:sz w:val="16"/>
        </w:rPr>
      </w:pPr>
      <w:r>
        <w:rPr>
          <w:color w:val="231F20"/>
          <w:w w:val="110"/>
          <w:sz w:val="16"/>
        </w:rPr>
        <w:t>Practicing </w:t>
      </w:r>
      <w:r>
        <w:rPr>
          <w:b/>
          <w:color w:val="FAA41A"/>
          <w:w w:val="110"/>
          <w:sz w:val="16"/>
        </w:rPr>
        <w:t>critical thinking </w:t>
      </w:r>
      <w:r>
        <w:rPr>
          <w:color w:val="231F20"/>
          <w:w w:val="110"/>
          <w:sz w:val="16"/>
        </w:rPr>
        <w:t>and </w:t>
      </w:r>
      <w:r>
        <w:rPr>
          <w:b/>
          <w:color w:val="6A2C91"/>
          <w:w w:val="110"/>
          <w:sz w:val="16"/>
        </w:rPr>
        <w:t>persistence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39"/>
          <w:w w:val="110"/>
          <w:sz w:val="16"/>
        </w:rPr>
        <w:t> </w:t>
      </w:r>
      <w:r>
        <w:rPr>
          <w:color w:val="231F20"/>
          <w:w w:val="110"/>
          <w:sz w:val="16"/>
        </w:rPr>
        <w:t>campers collect evidence, conduct interrogations, and </w:t>
      </w:r>
      <w:r>
        <w:rPr>
          <w:b/>
          <w:color w:val="00B3DC"/>
          <w:w w:val="110"/>
          <w:sz w:val="16"/>
        </w:rPr>
        <w:t>explore DNA </w:t>
      </w:r>
      <w:r>
        <w:rPr>
          <w:color w:val="231F20"/>
          <w:w w:val="110"/>
          <w:sz w:val="16"/>
        </w:rPr>
        <w:t>to solve the “who”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“how”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behind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animal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antics.</w:t>
      </w:r>
    </w:p>
    <w:p>
      <w:pPr>
        <w:spacing w:after="0" w:line="295" w:lineRule="auto"/>
        <w:jc w:val="left"/>
        <w:rPr>
          <w:sz w:val="16"/>
        </w:rPr>
        <w:sectPr>
          <w:type w:val="continuous"/>
          <w:pgSz w:w="15840" w:h="12240" w:orient="landscape"/>
          <w:pgMar w:top="1020" w:bottom="0" w:left="0" w:right="0"/>
          <w:cols w:num="4" w:equalWidth="0">
            <w:col w:w="3995" w:space="40"/>
            <w:col w:w="3813" w:space="39"/>
            <w:col w:w="3629" w:space="39"/>
            <w:col w:w="4285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68.910049pt;margin-top:113.466614pt;width:123.3pt;height:33pt;mso-position-horizontal-relative:page;mso-position-vertical-relative:page;z-index:-252008448" type="#_x0000_t202" filled="false" stroked="false">
            <v:textbox inset="0,0,0,0">
              <w:txbxContent>
                <w:p>
                  <w:pPr>
                    <w:spacing w:before="90"/>
                    <w:ind w:left="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FFFFFF"/>
                      <w:w w:val="75"/>
                      <w:position w:val="-7"/>
                      <w:sz w:val="40"/>
                    </w:rPr>
                    <w:t>-NEW</w:t>
                  </w:r>
                  <w:r>
                    <w:rPr>
                      <w:b/>
                      <w:color w:val="FFFFFF"/>
                      <w:w w:val="75"/>
                      <w:position w:val="-2"/>
                      <w:sz w:val="40"/>
                    </w:rPr>
                    <w:t>AD</w:t>
                  </w:r>
                  <w:r>
                    <w:rPr>
                      <w:b/>
                      <w:color w:val="FFFFFF"/>
                      <w:w w:val="75"/>
                      <w:sz w:val="40"/>
                    </w:rPr>
                    <w:t>VENTURES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447.799988pt;width:792pt;height:164.2pt;mso-position-horizontal-relative:page;mso-position-vertical-relative:page;z-index:251664384" coordorigin="0,8956" coordsize="15840,3284">
            <v:shape style="position:absolute;left:0;top:8956;width:15840;height:3284" type="#_x0000_t75" stroked="false">
              <v:imagedata r:id="rId9" o:title=""/>
            </v:shape>
            <v:shape style="position:absolute;left:0;top:8956;width:15840;height:32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61" w:lineRule="auto" w:before="0"/>
                      <w:ind w:left="2080" w:right="1171" w:hanging="907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Discover</w:t>
                    </w:r>
                    <w:r>
                      <w:rPr>
                        <w:b/>
                        <w:color w:val="FFFFFF"/>
                        <w:spacing w:val="-27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how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Camp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Invention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can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transform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learning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your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district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through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innovative,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hands-on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w w:val="115"/>
                        <w:sz w:val="21"/>
                      </w:rPr>
                      <w:t>STEM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experiences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for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w w:val="115"/>
                        <w:sz w:val="21"/>
                      </w:rPr>
                      <w:t>K–6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students.</w:t>
                    </w:r>
                    <w:r>
                      <w:rPr>
                        <w:b/>
                        <w:color w:val="FFFFFF"/>
                        <w:spacing w:val="-2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This evidence-based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approach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aligns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to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standards</w:t>
                    </w:r>
                    <w:r>
                      <w:rPr>
                        <w:b/>
                        <w:color w:val="FFFFFF"/>
                        <w:spacing w:val="-15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typically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runs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5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one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week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but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can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be</w:t>
                    </w:r>
                    <w:r>
                      <w:rPr>
                        <w:b/>
                        <w:color w:val="FFFFFF"/>
                        <w:spacing w:val="-15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adapted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to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meet</w:t>
                    </w:r>
                    <w:r>
                      <w:rPr>
                        <w:b/>
                        <w:color w:val="FFFFFF"/>
                        <w:spacing w:val="-16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district</w:t>
                    </w:r>
                    <w:r>
                      <w:rPr>
                        <w:b/>
                        <w:color w:val="FFFFFF"/>
                        <w:spacing w:val="-15"/>
                        <w:w w:val="11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115"/>
                        <w:sz w:val="21"/>
                      </w:rPr>
                      <w:t>needs.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0pt;width:792pt;height:253.95pt;mso-position-horizontal-relative:page;mso-position-vertical-relative:page;z-index:251668480" coordorigin="0,0" coordsize="15840,5079">
            <v:shape style="position:absolute;left:0;top:0;width:15840;height:5079" type="#_x0000_t75" stroked="false">
              <v:imagedata r:id="rId10" o:title=""/>
            </v:shape>
            <v:shape style="position:absolute;left:6918;top:4264;width:66;height:5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91B24E"/>
                        <w:w w:val="161"/>
                        <w:sz w:val="4"/>
                      </w:rPr>
                      <w:t>™</w:t>
                    </w:r>
                  </w:p>
                </w:txbxContent>
              </v:textbox>
              <w10:wrap type="none"/>
            </v:shape>
            <v:shape style="position:absolute;left:9944;top:4964;width:275;height:87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Microsoft Sans Serif"/>
                        <w:sz w:val="7"/>
                      </w:rPr>
                    </w:pPr>
                    <w:r>
                      <w:rPr>
                        <w:rFonts w:ascii="Microsoft Sans Serif"/>
                        <w:color w:val="FFFFFF"/>
                        <w:w w:val="60"/>
                        <w:sz w:val="7"/>
                      </w:rPr>
                      <w:t>ATTENTION!</w:t>
                    </w:r>
                  </w:p>
                </w:txbxContent>
              </v:textbox>
              <w10:wrap type="none"/>
            </v:shape>
            <v:shape style="position:absolute;left:9326;top:3659;width:977;height:127" type="#_x0000_t202" filled="false" stroked="false">
              <v:textbox inset="0,0,0,0">
                <w:txbxContent>
                  <w:p>
                    <w:pPr>
                      <w:spacing w:line="70" w:lineRule="exact" w:before="0"/>
                      <w:ind w:left="231" w:right="0" w:firstLine="0"/>
                      <w:jc w:val="left"/>
                      <w:rPr>
                        <w:rFonts w:ascii="Microsoft Sans Serif"/>
                        <w:sz w:val="7"/>
                      </w:rPr>
                    </w:pPr>
                    <w:r>
                      <w:rPr>
                        <w:rFonts w:ascii="Microsoft Sans Serif"/>
                        <w:color w:val="FFFFFF"/>
                        <w:w w:val="65"/>
                        <w:sz w:val="7"/>
                      </w:rPr>
                      <w:t>INCOMING TRANSMISSION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283882pt;margin-top:126.385162pt;width:61.65pt;height:19.95pt;mso-position-horizontal-relative:page;mso-position-vertical-relative:page;z-index:251670528;rotation:356" type="#_x0000_t136" fillcolor="#ffffff" stroked="f">
            <o:extrusion v:ext="view" autorotationcenter="t"/>
            <v:textpath style="font-family:&quot;Calibri&quot;;font-size:20pt;v-text-kern:t;mso-text-shadow:auto;font-weight:bold" string="FOUR ALL"/>
            <w10:wrap type="none"/>
          </v:shape>
        </w:pict>
      </w:r>
      <w:r>
        <w:rPr/>
        <w:pict>
          <v:shape style="position:absolute;margin-left:293.663483pt;margin-top:115.099609pt;width:13.65pt;height:19.95pt;mso-position-horizontal-relative:page;mso-position-vertical-relative:page;z-index:251671552;rotation:356" type="#_x0000_t136" fillcolor="#ffffff" stroked="f">
            <o:extrusion v:ext="view" autorotationcenter="t"/>
            <v:textpath style="font-family:&quot;Calibri&quot;;font-size:20pt;v-text-kern:t;mso-text-shadow:auto;font-weight:bold" string="IN"/>
            <w10:wrap type="none"/>
          </v:shape>
        </w:pict>
      </w:r>
      <w:r>
        <w:rPr/>
        <w:pict>
          <v:shape style="position:absolute;margin-left:97.549049pt;margin-top:141.480255pt;width:218.5pt;height:19.95pt;mso-position-horizontal-relative:page;mso-position-vertical-relative:page;z-index:251672576;rotation:356" type="#_x0000_t136" fillcolor="#ffffff" stroked="f">
            <o:extrusion v:ext="view" autorotationcenter="t"/>
            <v:textpath style="font-family:&quot;Calibri&quot;;font-size:20pt;v-text-kern:t;mso-text-shadow:auto;font-weight:bold" string="HANDS-ON INVENTION EDUCATION"/>
            <w10:wrap type="none"/>
          </v:shape>
        </w:pict>
      </w:r>
      <w:r>
        <w:rPr/>
        <w:pict>
          <v:shape style="position:absolute;margin-left:115.04171pt;margin-top:49.115963pt;width:172.6pt;height:78.7pt;mso-position-horizontal-relative:page;mso-position-vertical-relative:page;z-index:251673600;rotation:357" type="#_x0000_t136" fillcolor="#ffffff" stroked="f">
            <v:shadow on="t" color="#ffb41c"/>
            <o:extrusion v:ext="view" autorotationcenter="t"/>
            <v:textpath style="font-family:&quot;Calibri&quot;;font-size:78pt;v-text-kern:t;mso-text-shadow:auto;font-weight:bold" string="SPARKARK"/>
            <w10:wrap type="none"/>
          </v:shape>
        </w:pict>
      </w:r>
    </w:p>
    <w:sectPr>
      <w:type w:val="continuous"/>
      <w:pgSz w:w="15840" w:h="12240" w:orient="landscape"/>
      <w:pgMar w:top="10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Z@R9ABD.tmp">
    <w:altName w:val="Z@R9ABD.tmp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307" w:hanging="180"/>
      </w:pPr>
      <w:rPr>
        <w:rFonts w:hint="default" w:ascii="Calibri" w:hAnsi="Calibri" w:eastAsia="Calibri" w:cs="Calibri"/>
        <w:color w:val="231F20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92" w:hanging="180"/>
      </w:pPr>
      <w:rPr>
        <w:rFonts w:hint="default" w:ascii="Calibri" w:hAnsi="Calibri" w:eastAsia="Calibri" w:cs="Calibri"/>
        <w:color w:val="231F20"/>
        <w:w w:val="100"/>
        <w:sz w:val="16"/>
        <w:szCs w:val="16"/>
        <w:lang w:val="en-us" w:eastAsia="en-us" w:bidi="en-us"/>
      </w:rPr>
    </w:lvl>
    <w:lvl w:ilvl="2">
      <w:start w:val="0"/>
      <w:numFmt w:val="bullet"/>
      <w:lvlText w:val="•"/>
      <w:lvlJc w:val="left"/>
      <w:pPr>
        <w:ind w:left="-57" w:hanging="18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-514" w:hanging="18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-970" w:hanging="18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-1427" w:hanging="18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-1883" w:hanging="18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-2340" w:hanging="18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-2796" w:hanging="180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38" w:hanging="180"/>
      </w:pPr>
      <w:rPr>
        <w:rFonts w:hint="default" w:ascii="Calibri" w:hAnsi="Calibri" w:eastAsia="Calibri" w:cs="Calibri"/>
        <w:color w:val="231F20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85" w:hanging="18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30" w:hanging="18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76" w:hanging="18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921" w:hanging="18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67" w:hanging="18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612" w:hanging="18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57" w:hanging="18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303" w:hanging="180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910" w:hanging="180"/>
      </w:pPr>
      <w:rPr>
        <w:rFonts w:hint="default" w:ascii="Calibri" w:hAnsi="Calibri" w:eastAsia="Calibri" w:cs="Calibri"/>
        <w:color w:val="58595B"/>
        <w:w w:val="100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662" w:hanging="18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405" w:hanging="18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147" w:hanging="18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890" w:hanging="18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633" w:hanging="18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375" w:hanging="18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118" w:hanging="18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861" w:hanging="180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404" w:hanging="180"/>
      </w:pPr>
      <w:rPr>
        <w:rFonts w:hint="default" w:ascii="Calibri" w:hAnsi="Calibri" w:eastAsia="Calibri" w:cs="Calibri"/>
        <w:color w:val="58595B"/>
        <w:w w:val="100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144" w:hanging="18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888" w:hanging="18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0632" w:hanging="18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376" w:hanging="18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2120" w:hanging="18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2864" w:hanging="18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3608" w:hanging="18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4352" w:hanging="180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500"/>
      <w:outlineLvl w:val="1"/>
    </w:pPr>
    <w:rPr>
      <w:rFonts w:ascii="Calibri" w:hAnsi="Calibri" w:eastAsia="Calibri" w:cs="Calibri"/>
      <w:b/>
      <w:bCs/>
      <w:sz w:val="36"/>
      <w:szCs w:val="3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118"/>
      <w:ind w:left="905" w:hanging="180"/>
    </w:pPr>
    <w:rPr>
      <w:rFonts w:ascii="Calibri" w:hAnsi="Calibri" w:eastAsia="Calibri" w:cs="Calibri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 Invention Overview</dc:title>
  <dcterms:created xsi:type="dcterms:W3CDTF">2026-01-08T16:08:38Z</dcterms:created>
  <dcterms:modified xsi:type="dcterms:W3CDTF">2026-01-08T16:08:38Z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2026-01-08T00:00:00Z</vt:filetime>
  </property>
</Properties>
</file>