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389EA" w14:textId="2407703B" w:rsidR="001F3458" w:rsidRPr="001F3458" w:rsidRDefault="001F3458" w:rsidP="001F3458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shd w:val="clear" w:color="auto" w:fill="FFFFFF"/>
          <w14:ligatures w14:val="none"/>
        </w:rPr>
      </w:pP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shd w:val="clear" w:color="auto" w:fill="FFFFFF"/>
          <w14:ligatures w14:val="none"/>
        </w:rPr>
        <w:t>Summer Camp</w:t>
      </w:r>
    </w:p>
    <w:p w14:paraId="5A178109" w14:textId="77777777" w:rsidR="001F3458" w:rsidRDefault="001F3458" w:rsidP="001F3458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</w:pP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Discipline will be constructive in nature and include techniques such as: 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5FE7B7F0" w14:textId="4C970E96" w:rsidR="001F3458" w:rsidRPr="001F3458" w:rsidRDefault="001F3458" w:rsidP="001F3458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19"/>
          <w:szCs w:val="19"/>
          <w14:ligatures w14:val="none"/>
        </w:rPr>
      </w:pP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  Using limits that are fair, consistently applied, age appropriate and understandable to your child's </w:t>
      </w:r>
      <w:proofErr w:type="gramStart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level</w:t>
      </w:r>
      <w:proofErr w:type="gramEnd"/>
    </w:p>
    <w:p w14:paraId="57886640" w14:textId="77777777" w:rsidR="001F3458" w:rsidRPr="001F3458" w:rsidRDefault="001F3458" w:rsidP="001F3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19"/>
          <w:szCs w:val="19"/>
          <w14:ligatures w14:val="none"/>
        </w:rPr>
      </w:pP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  Providing your child reasons for limits</w:t>
      </w:r>
    </w:p>
    <w:p w14:paraId="26C78CF4" w14:textId="77777777" w:rsidR="001F3458" w:rsidRPr="001F3458" w:rsidRDefault="001F3458" w:rsidP="001F3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19"/>
          <w:szCs w:val="19"/>
          <w14:ligatures w14:val="none"/>
        </w:rPr>
      </w:pP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  Provide positive worded direction and redirecting your child to acceptable </w:t>
      </w:r>
      <w:proofErr w:type="gramStart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behavior</w:t>
      </w:r>
      <w:proofErr w:type="gramEnd"/>
    </w:p>
    <w:p w14:paraId="50772F1A" w14:textId="77777777" w:rsidR="001F3458" w:rsidRPr="001F3458" w:rsidRDefault="001F3458" w:rsidP="001F3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19"/>
          <w:szCs w:val="19"/>
          <w14:ligatures w14:val="none"/>
        </w:rPr>
      </w:pP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 xml:space="preserve">  Helping your child to constructively express his/her feelings and frustrations to resolve </w:t>
      </w:r>
      <w:proofErr w:type="gramStart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14:ligatures w14:val="none"/>
        </w:rPr>
        <w:t>conflicts</w:t>
      </w:r>
      <w:proofErr w:type="gramEnd"/>
    </w:p>
    <w:p w14:paraId="342EDECB" w14:textId="0756D6B5" w:rsidR="00561A77" w:rsidRDefault="001F3458" w:rsidP="001F3458"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The staff / coaches will not use any type of physical or verbal abuse as discipline measures.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Offenses will be investigated &amp; documented by the camp staff before action is taken.  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OFFENSES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Drugs, Alcohol and/or Weapons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1</w:t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:vertAlign w:val="superscript"/>
          <w14:ligatures w14:val="none"/>
        </w:rPr>
        <w:t>st</w:t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 – immediate expulsion from camp and other Rec Dept. programs.  No refund given.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Sexual Harassment/Abuse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1</w:t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:vertAlign w:val="superscript"/>
          <w14:ligatures w14:val="none"/>
        </w:rPr>
        <w:t>st</w:t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- immediate expulsion from camp and other Rec Dept. programs.  No refund given.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Stealing, Willful destruction to other camper's or Town or School property/equipment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1st</w:t>
      </w:r>
      <w:proofErr w:type="gramStart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-  immediate</w:t>
      </w:r>
      <w:proofErr w:type="gramEnd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dismissal for duration of camp.  No refund given. Damage restitution required.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Physical Fighting (aggressive) or endangering another person’s well-being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(includes but is not limited to: hitting, biting, kicking, hazing, etc.)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1st</w:t>
      </w:r>
      <w:proofErr w:type="gramStart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-  immediate</w:t>
      </w:r>
      <w:proofErr w:type="gramEnd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dismissal for duration of camp.  No refund given.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Verbal or physical bullying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(Includes a wide variety of behaviors but not limited to: targeting someone who is considered weaker or more vulnerable; can be direct as in hitting, threatening, teasing, name calling, taunting, making sexual remarks, etc.; can be indirect as in spreading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rumors, getting others to shun a person, etc.)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1</w:t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:vertAlign w:val="superscript"/>
          <w14:ligatures w14:val="none"/>
        </w:rPr>
        <w:t>st</w:t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- </w:t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write up, parents notified and child immediately dismissed from camp for the duration of the day and the following day.  No refund given.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2</w:t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:vertAlign w:val="superscript"/>
          <w14:ligatures w14:val="none"/>
        </w:rPr>
        <w:t>nd</w:t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- </w:t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write up, parents </w:t>
      </w:r>
      <w:proofErr w:type="gramStart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notified</w:t>
      </w:r>
      <w:proofErr w:type="gramEnd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and child immediately dismissed from camp for the duration of camp.  No refund given.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lastRenderedPageBreak/>
        <w:t> 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Uncooperative or disrespectful behavior including foul language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(Includes but not limited </w:t>
      </w:r>
      <w:proofErr w:type="gramStart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to:</w:t>
      </w:r>
      <w:proofErr w:type="gramEnd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defiance, uncooperativeness, insubordination, tantrums, unruliness, showing disrespect to camp counselors)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1</w:t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:vertAlign w:val="superscript"/>
          <w14:ligatures w14:val="none"/>
        </w:rPr>
        <w:t>st</w:t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-</w:t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write up, parents notified and child immediately dismissed from camp for the duration of the day and the following day.  No refund given.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2</w:t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:vertAlign w:val="superscript"/>
          <w14:ligatures w14:val="none"/>
        </w:rPr>
        <w:t>nd</w:t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-write up, parents </w:t>
      </w:r>
      <w:proofErr w:type="gramStart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notified</w:t>
      </w:r>
      <w:proofErr w:type="gramEnd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and child immediately dismissed from camp for the duration of camp.  No refund given.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Found outside of Camp Boundaries, careless damage to other camper's belongings or town or school property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1</w:t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:vertAlign w:val="superscript"/>
          <w14:ligatures w14:val="none"/>
        </w:rPr>
        <w:t>st</w:t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-</w:t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write up, parents </w:t>
      </w:r>
      <w:proofErr w:type="gramStart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notified</w:t>
      </w:r>
      <w:proofErr w:type="gramEnd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and child immediately dismissed from camp for the duration of the day.  No refund given.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2</w:t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:vertAlign w:val="superscript"/>
          <w14:ligatures w14:val="none"/>
        </w:rPr>
        <w:t>nd</w:t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-</w:t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write up, parents </w:t>
      </w:r>
      <w:proofErr w:type="gramStart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notified</w:t>
      </w:r>
      <w:proofErr w:type="gramEnd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and child immediately dismissed from camp for the remainder of the week and/or following week.  No refund given.</w:t>
      </w:r>
      <w:r w:rsidRPr="001F3458">
        <w:rPr>
          <w:rFonts w:ascii="Open Sans" w:eastAsia="Times New Roman" w:hAnsi="Open Sans" w:cs="Open Sans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3</w:t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:vertAlign w:val="superscript"/>
          <w14:ligatures w14:val="none"/>
        </w:rPr>
        <w:t>rd</w:t>
      </w:r>
      <w:r w:rsidRPr="001F3458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-</w:t>
      </w:r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write up, parents </w:t>
      </w:r>
      <w:proofErr w:type="gramStart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>notified</w:t>
      </w:r>
      <w:proofErr w:type="gramEnd"/>
      <w:r w:rsidRPr="001F3458">
        <w:rPr>
          <w:rFonts w:ascii="Open Sans" w:eastAsia="Times New Roman" w:hAnsi="Open Sans" w:cs="Open Sans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and child immediately dismissed from camp for the remainder of camp.  No refund given.</w:t>
      </w:r>
    </w:p>
    <w:sectPr w:rsidR="00561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95420"/>
    <w:multiLevelType w:val="multilevel"/>
    <w:tmpl w:val="52B0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389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58"/>
    <w:rsid w:val="001E7587"/>
    <w:rsid w:val="001F3458"/>
    <w:rsid w:val="0039097E"/>
    <w:rsid w:val="00561A77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5FA3"/>
  <w15:chartTrackingRefBased/>
  <w15:docId w15:val="{D1A60161-E620-4B14-9CE9-BD82B88F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45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45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45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4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45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45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45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4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4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4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4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4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4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4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45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45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45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45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Hopkinton Recreation-Paula Simpkins</dc:creator>
  <cp:keywords/>
  <dc:description/>
  <cp:lastModifiedBy>Hopkinton Recreation-Paula Simpkins</cp:lastModifiedBy>
  <cp:revision>2</cp:revision>
  <cp:lastPrinted>2024-05-14T12:48:00Z</cp:lastPrinted>
  <dcterms:created xsi:type="dcterms:W3CDTF">2024-05-14T12:47:00Z</dcterms:created>
  <dcterms:modified xsi:type="dcterms:W3CDTF">2024-05-14T13:33:00Z</dcterms:modified>
</cp:coreProperties>
</file>